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47040" w:rsidRDefault="009071ED" w14:paraId="70F16946" w14:textId="4B464B9C">
      <w:pPr>
        <w:spacing w:after="0" w:line="259" w:lineRule="auto"/>
        <w:ind w:left="0" w:right="9" w:firstLine="0"/>
        <w:jc w:val="center"/>
      </w:pPr>
      <w:r w:rsidRPr="32AAD148">
        <w:rPr>
          <w:b/>
          <w:bCs/>
          <w:color w:val="800000"/>
          <w:sz w:val="56"/>
          <w:szCs w:val="56"/>
        </w:rPr>
        <w:t xml:space="preserve">Missouri State University </w:t>
      </w:r>
    </w:p>
    <w:p w:rsidR="00547040" w:rsidRDefault="009071ED" w14:paraId="78608675" w14:textId="77777777">
      <w:pPr>
        <w:spacing w:after="0" w:line="259" w:lineRule="auto"/>
        <w:ind w:left="0" w:right="7" w:firstLine="0"/>
        <w:jc w:val="center"/>
      </w:pPr>
      <w:r>
        <w:rPr>
          <w:b/>
          <w:color w:val="800000"/>
          <w:sz w:val="44"/>
        </w:rPr>
        <w:t xml:space="preserve">Student Government Association </w:t>
      </w:r>
    </w:p>
    <w:p w:rsidR="00547040" w:rsidRDefault="009071ED" w14:paraId="2A13233A" w14:textId="77777777">
      <w:pPr>
        <w:spacing w:after="0" w:line="259" w:lineRule="auto"/>
        <w:ind w:right="7"/>
        <w:jc w:val="center"/>
      </w:pPr>
      <w:r>
        <w:rPr>
          <w:b/>
          <w:color w:val="800000"/>
          <w:sz w:val="32"/>
        </w:rPr>
        <w:t xml:space="preserve">Campus Judicial Board Application </w:t>
      </w:r>
    </w:p>
    <w:p w:rsidR="00547040" w:rsidP="09BE223A" w:rsidRDefault="009071ED" w14:paraId="3B3B3120" w14:textId="6D4BDCEE">
      <w:pPr>
        <w:spacing w:after="0" w:line="259" w:lineRule="auto"/>
        <w:ind w:right="7"/>
        <w:jc w:val="center"/>
        <w:rPr>
          <w:b w:val="1"/>
          <w:bCs w:val="1"/>
          <w:color w:val="800000"/>
          <w:sz w:val="32"/>
          <w:szCs w:val="32"/>
        </w:rPr>
      </w:pPr>
      <w:r w:rsidRPr="09BE223A" w:rsidR="009071ED">
        <w:rPr>
          <w:b w:val="1"/>
          <w:bCs w:val="1"/>
          <w:color w:val="800000"/>
          <w:sz w:val="32"/>
          <w:szCs w:val="32"/>
        </w:rPr>
        <w:t>202</w:t>
      </w:r>
      <w:r w:rsidRPr="09BE223A" w:rsidR="2197353F">
        <w:rPr>
          <w:b w:val="1"/>
          <w:bCs w:val="1"/>
          <w:color w:val="800000"/>
          <w:sz w:val="32"/>
          <w:szCs w:val="32"/>
        </w:rPr>
        <w:t>4-2025</w:t>
      </w:r>
      <w:r w:rsidRPr="09BE223A" w:rsidR="009071ED">
        <w:rPr>
          <w:b w:val="1"/>
          <w:bCs w:val="1"/>
          <w:color w:val="800000"/>
          <w:sz w:val="32"/>
          <w:szCs w:val="32"/>
        </w:rPr>
        <w:t xml:space="preserve"> </w:t>
      </w:r>
      <w:r w:rsidRPr="09BE223A" w:rsidR="009071ED">
        <w:rPr>
          <w:b w:val="1"/>
          <w:bCs w:val="1"/>
          <w:color w:val="800000"/>
          <w:sz w:val="32"/>
          <w:szCs w:val="32"/>
        </w:rPr>
        <w:t xml:space="preserve">Academic Year </w:t>
      </w:r>
    </w:p>
    <w:p w:rsidR="00547040" w:rsidRDefault="009071ED" w14:paraId="533EAA4E" w14:textId="530E9A5E">
      <w:pPr>
        <w:spacing w:after="278" w:line="259" w:lineRule="auto"/>
        <w:ind w:left="-29" w:right="-28" w:firstLine="0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16D36AF8" wp14:editId="47BB7A2B">
                <wp:extent cx="5981065" cy="18288"/>
                <wp:effectExtent l="0" t="0" r="0" b="0"/>
                <wp:docPr id="1302" name="Group 1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703" name="Shape 1703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 w14:anchorId="4BC834E1">
              <v:group id="Group 1302" style="width:470.95pt;height:1.44pt;mso-position-horizontal-relative:char;mso-position-vertical-relative:line" coordsize="59810,182">
                <v:shape id="Shape 1704" style="position:absolute;width:59810;height:182;left:0;top:0;" coordsize="5981065,18288" path="m0,0l5981065,0l5981065,18288l0,18288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  <w:r w:rsidR="009071ED">
        <w:rPr/>
        <w:t xml:space="preserve">Dear Applicant, </w:t>
      </w:r>
    </w:p>
    <w:p w:rsidR="00547040" w:rsidRDefault="009071ED" w14:paraId="26185FBC" w14:textId="4623F573">
      <w:pPr>
        <w:ind w:left="-5"/>
      </w:pPr>
      <w:r w:rsidR="009071ED">
        <w:rPr/>
        <w:t xml:space="preserve">I </w:t>
      </w:r>
      <w:r w:rsidR="731AB248">
        <w:rPr/>
        <w:t>am excited</w:t>
      </w:r>
      <w:r w:rsidR="009071ED">
        <w:rPr/>
        <w:t xml:space="preserve"> that you have decided to consider applying for a position on the Campus Judicial Board (CJB) of the Student Government Association</w:t>
      </w:r>
      <w:r w:rsidR="059F792C">
        <w:rPr/>
        <w:t xml:space="preserve"> (SGA)</w:t>
      </w:r>
      <w:r w:rsidR="009071ED">
        <w:rPr/>
        <w:t xml:space="preserve">. The CJB serves </w:t>
      </w:r>
      <w:r w:rsidR="009071ED">
        <w:rPr/>
        <w:t>an important role</w:t>
      </w:r>
      <w:r w:rsidR="009071ED">
        <w:rPr/>
        <w:t xml:space="preserve"> in SGA as it makes up one of the three branches of </w:t>
      </w:r>
      <w:r w:rsidR="448F54C7">
        <w:rPr/>
        <w:t>our</w:t>
      </w:r>
      <w:r w:rsidR="009071ED">
        <w:rPr/>
        <w:t xml:space="preserve"> organ</w:t>
      </w:r>
      <w:r w:rsidR="009071ED">
        <w:rPr/>
        <w:t xml:space="preserve">ization. </w:t>
      </w:r>
      <w:r w:rsidR="009071ED">
        <w:rPr/>
        <w:t>The CJB is given the authority to serve as the judic</w:t>
      </w:r>
      <w:r w:rsidR="009071ED">
        <w:rPr/>
        <w:t>ial body.</w:t>
      </w:r>
      <w:r w:rsidR="009071ED">
        <w:rPr/>
        <w:t xml:space="preserve"> The CJB will rule on decisions </w:t>
      </w:r>
      <w:r w:rsidR="009071ED">
        <w:rPr/>
        <w:t>regarding</w:t>
      </w:r>
      <w:r w:rsidR="009071ED">
        <w:rPr/>
        <w:t xml:space="preserve"> the SGA governing documents, impeachment, and appeals from </w:t>
      </w:r>
      <w:r w:rsidR="111B40E6">
        <w:rPr/>
        <w:t>subordinate judicial</w:t>
      </w:r>
      <w:r w:rsidR="009071ED">
        <w:rPr/>
        <w:t xml:space="preserve"> </w:t>
      </w:r>
      <w:r w:rsidR="58327BDE">
        <w:rPr/>
        <w:t>courts.</w:t>
      </w:r>
      <w:r w:rsidR="009071ED">
        <w:rPr/>
        <w:t xml:space="preserve">   </w:t>
      </w:r>
    </w:p>
    <w:p w:rsidR="00547040" w:rsidRDefault="009071ED" w14:paraId="101D6A45" w14:textId="7F5388B9">
      <w:pPr>
        <w:ind w:left="-5"/>
      </w:pPr>
      <w:r w:rsidR="009071ED">
        <w:rPr/>
        <w:t xml:space="preserve">Please take this application as an opportunity to </w:t>
      </w:r>
      <w:r w:rsidR="009071ED">
        <w:rPr/>
        <w:t>represent</w:t>
      </w:r>
      <w:r w:rsidR="009071ED">
        <w:rPr/>
        <w:t xml:space="preserve"> and </w:t>
      </w:r>
      <w:r w:rsidR="009071ED">
        <w:rPr/>
        <w:t>showcase</w:t>
      </w:r>
      <w:r w:rsidR="009071ED">
        <w:rPr/>
        <w:t xml:space="preserve"> yourself in a manner that </w:t>
      </w:r>
      <w:r w:rsidR="7042CC18">
        <w:rPr/>
        <w:t>demonstrates</w:t>
      </w:r>
      <w:r w:rsidR="009071ED">
        <w:rPr/>
        <w:t xml:space="preserve"> you </w:t>
      </w:r>
      <w:r w:rsidR="2235F460">
        <w:rPr/>
        <w:t>are most</w:t>
      </w:r>
      <w:r w:rsidR="009071ED">
        <w:rPr/>
        <w:t xml:space="preserve"> qualified for a CJB </w:t>
      </w:r>
      <w:r w:rsidR="68EBC110">
        <w:rPr/>
        <w:t xml:space="preserve">Associate </w:t>
      </w:r>
      <w:r w:rsidR="009071ED">
        <w:rPr/>
        <w:t>Justice. As the official voice of the student body, it is necessary to have a group of select</w:t>
      </w:r>
      <w:r w:rsidR="009071ED">
        <w:rPr/>
        <w:t xml:space="preserve"> individuals that will </w:t>
      </w:r>
      <w:r w:rsidR="009071ED">
        <w:rPr/>
        <w:t>represent</w:t>
      </w:r>
      <w:r w:rsidR="009071ED">
        <w:rPr/>
        <w:t xml:space="preserve"> all students with fairness and equality. Within your application, please include the following: </w:t>
      </w:r>
    </w:p>
    <w:p w:rsidR="00547040" w:rsidP="3BF27350" w:rsidRDefault="009071ED" w14:paraId="53828AAB" w14:textId="2F54935F">
      <w:pPr>
        <w:numPr>
          <w:ilvl w:val="0"/>
          <w:numId w:val="1"/>
        </w:numPr>
        <w:spacing w:after="0"/>
        <w:ind w:hanging="360"/>
        <w:rPr>
          <w:i w:val="1"/>
          <w:iCs w:val="1"/>
        </w:rPr>
      </w:pPr>
      <w:r w:rsidRPr="3BF27350" w:rsidR="009071ED">
        <w:rPr>
          <w:b w:val="1"/>
          <w:bCs w:val="1"/>
        </w:rPr>
        <w:t>Résumé</w:t>
      </w:r>
      <w:r w:rsidR="009071ED">
        <w:rPr/>
        <w:t xml:space="preserve"> (At minimum should </w:t>
      </w:r>
      <w:r w:rsidR="7544AA2E">
        <w:rPr/>
        <w:t>include:</w:t>
      </w:r>
      <w:r w:rsidR="009071ED">
        <w:rPr/>
        <w:t xml:space="preserve"> Campus Involvement, Community Involvement, Awards and Recognitions) </w:t>
      </w:r>
      <w:r w:rsidRPr="3BF27350" w:rsidR="009071ED">
        <w:rPr>
          <w:i w:val="1"/>
          <w:iCs w:val="1"/>
        </w:rPr>
        <w:t xml:space="preserve">NOTE: A cover letter is not </w:t>
      </w:r>
      <w:r w:rsidRPr="3BF27350" w:rsidR="23F1DA60">
        <w:rPr>
          <w:i w:val="1"/>
          <w:iCs w:val="1"/>
        </w:rPr>
        <w:t>required</w:t>
      </w:r>
      <w:r w:rsidRPr="3BF27350" w:rsidR="23F1DA60">
        <w:rPr>
          <w:i w:val="1"/>
          <w:iCs w:val="1"/>
        </w:rPr>
        <w:t xml:space="preserve"> </w:t>
      </w:r>
    </w:p>
    <w:p w:rsidR="00547040" w:rsidRDefault="009071ED" w14:paraId="520EA566" w14:textId="7A075A1E">
      <w:pPr>
        <w:numPr>
          <w:ilvl w:val="0"/>
          <w:numId w:val="1"/>
        </w:numPr>
        <w:spacing w:after="258" w:line="259" w:lineRule="auto"/>
        <w:ind w:hanging="360"/>
        <w:rPr/>
      </w:pPr>
      <w:r w:rsidRPr="3BF27350" w:rsidR="009071ED">
        <w:rPr>
          <w:b w:val="1"/>
          <w:bCs w:val="1"/>
        </w:rPr>
        <w:t xml:space="preserve">Completed application </w:t>
      </w:r>
      <w:r w:rsidR="009071ED">
        <w:rPr/>
        <w:t>(</w:t>
      </w:r>
      <w:r w:rsidR="2342CD16">
        <w:rPr/>
        <w:t xml:space="preserve">should be </w:t>
      </w:r>
      <w:r w:rsidR="04D63B28">
        <w:rPr/>
        <w:t>two</w:t>
      </w:r>
      <w:r w:rsidR="048CAF7E">
        <w:rPr/>
        <w:t xml:space="preserve"> to </w:t>
      </w:r>
      <w:r w:rsidR="338B1033">
        <w:rPr/>
        <w:t>three</w:t>
      </w:r>
      <w:r w:rsidR="4E4B9C07">
        <w:rPr/>
        <w:t xml:space="preserve"> pages</w:t>
      </w:r>
      <w:r w:rsidR="338B1033">
        <w:rPr/>
        <w:t>)</w:t>
      </w:r>
    </w:p>
    <w:p w:rsidR="00547040" w:rsidP="3BF27350" w:rsidRDefault="009071ED" w14:paraId="16EC2DBF" w14:textId="51B64E25">
      <w:pPr>
        <w:ind w:left="-5"/>
        <w:rPr>
          <w:b w:val="1"/>
          <w:bCs w:val="1"/>
        </w:rPr>
      </w:pPr>
      <w:r w:rsidR="009071ED">
        <w:rPr/>
        <w:t xml:space="preserve">Please </w:t>
      </w:r>
      <w:r w:rsidR="009071ED">
        <w:rPr/>
        <w:t>submit</w:t>
      </w:r>
      <w:r w:rsidR="009071ED">
        <w:rPr/>
        <w:t xml:space="preserve"> your completed application </w:t>
      </w:r>
      <w:r w:rsidR="009071ED">
        <w:rPr/>
        <w:t>virtually through</w:t>
      </w:r>
      <w:r w:rsidR="009071ED">
        <w:rPr/>
        <w:t xml:space="preserve"> emailing </w:t>
      </w:r>
      <w:hyperlink r:id="R09676299c8044c34">
        <w:r w:rsidRPr="3BF27350" w:rsidR="009071ED">
          <w:rPr>
            <w:rStyle w:val="Hyperlink"/>
          </w:rPr>
          <w:t>mostatesga@gmail.com</w:t>
        </w:r>
      </w:hyperlink>
      <w:r w:rsidR="5E7B3D1D">
        <w:rPr/>
        <w:t xml:space="preserve"> </w:t>
      </w:r>
      <w:r w:rsidR="009071ED">
        <w:rPr/>
        <w:t xml:space="preserve"> </w:t>
      </w:r>
      <w:r w:rsidRPr="3BF27350" w:rsidR="009071ED">
        <w:rPr>
          <w:b w:val="1"/>
          <w:bCs w:val="1"/>
        </w:rPr>
        <w:t xml:space="preserve">Applications </w:t>
      </w:r>
      <w:r w:rsidRPr="3BF27350" w:rsidR="7543FB62">
        <w:rPr>
          <w:b w:val="1"/>
          <w:bCs w:val="1"/>
        </w:rPr>
        <w:t>are due October 31st</w:t>
      </w:r>
      <w:r w:rsidRPr="3BF27350" w:rsidR="00923CA4">
        <w:rPr>
          <w:b w:val="1"/>
          <w:bCs w:val="1"/>
        </w:rPr>
        <w:t>.</w:t>
      </w:r>
    </w:p>
    <w:p w:rsidR="00547040" w:rsidRDefault="009071ED" w14:paraId="7DA3BD3E" w14:textId="797B6848">
      <w:pPr>
        <w:ind w:left="-5"/>
      </w:pPr>
      <w:r w:rsidR="009071ED">
        <w:rPr/>
        <w:t xml:space="preserve">Thank you for taking the time to review and fill out this application. Please do not hesitate to contact </w:t>
      </w:r>
      <w:r w:rsidR="5F65A310">
        <w:rPr/>
        <w:t>Sam Wang (</w:t>
      </w:r>
      <w:hyperlink r:id="R8ad1a64f2e2e462f">
        <w:r w:rsidRPr="0D833FD5" w:rsidR="5F65A310">
          <w:rPr>
            <w:rStyle w:val="Hyperlink"/>
          </w:rPr>
          <w:t>gwd8993@live.missouristate.edu</w:t>
        </w:r>
      </w:hyperlink>
      <w:r w:rsidR="5F65A310">
        <w:rPr/>
        <w:t xml:space="preserve">) </w:t>
      </w:r>
      <w:r w:rsidR="009071ED">
        <w:rPr/>
        <w:t xml:space="preserve">to address any of your concerns about the application or the CJB Justice position.  </w:t>
      </w:r>
    </w:p>
    <w:p w:rsidR="00547040" w:rsidP="3BF27350" w:rsidRDefault="009071ED" w14:paraId="4BEAFD1B" w14:textId="134686A8">
      <w:pPr>
        <w:pStyle w:val="Normal"/>
        <w:spacing w:after="818" w:line="240" w:lineRule="auto"/>
        <w:ind w:left="-5"/>
        <w:rPr>
          <w:b w:val="1"/>
          <w:bCs w:val="1"/>
        </w:rPr>
      </w:pPr>
      <w:r w:rsidR="009071ED">
        <w:rPr/>
        <w:t xml:space="preserve">Thank you, </w:t>
      </w:r>
    </w:p>
    <w:p w:rsidR="00547040" w:rsidP="3BF27350" w:rsidRDefault="009071ED" w14:paraId="6ECFEC51" w14:textId="4B82BF51">
      <w:pPr>
        <w:pStyle w:val="Normal"/>
        <w:spacing w:after="818" w:line="240" w:lineRule="auto"/>
        <w:ind w:left="-5"/>
        <w:rPr>
          <w:b w:val="1"/>
          <w:bCs w:val="1"/>
        </w:rPr>
      </w:pPr>
      <w:r w:rsidRPr="3BF27350" w:rsidR="7F2FCFF3">
        <w:rPr>
          <w:b w:val="1"/>
          <w:bCs w:val="1"/>
        </w:rPr>
        <w:t>Sam Wang</w:t>
      </w:r>
    </w:p>
    <w:p w:rsidR="00547040" w:rsidP="3BF27350" w:rsidRDefault="009071ED" w14:paraId="276B94FB" w14:textId="40B0B47F">
      <w:pPr>
        <w:pStyle w:val="Normal"/>
        <w:spacing w:after="818" w:line="240" w:lineRule="auto"/>
        <w:ind w:left="-15" w:hanging="0"/>
        <w:rPr>
          <w:b w:val="1"/>
          <w:bCs w:val="1"/>
        </w:rPr>
      </w:pPr>
      <w:r w:rsidR="009071ED">
        <w:rPr/>
        <w:t>Chair of the Nomination Committee</w:t>
      </w:r>
      <w:r w:rsidR="008B3E48">
        <w:rPr/>
        <w:t xml:space="preserve"> &amp; Chief of Staff</w:t>
      </w:r>
    </w:p>
    <w:p w:rsidR="00547040" w:rsidP="3BF27350" w:rsidRDefault="009071ED" w14:paraId="0D898A84" w14:textId="38390135">
      <w:pPr>
        <w:spacing w:after="10"/>
        <w:ind w:left="-5"/>
      </w:pPr>
      <w:r w:rsidR="009071ED">
        <w:rPr/>
        <w:t xml:space="preserve">Student Government Association  </w:t>
      </w:r>
    </w:p>
    <w:p w:rsidR="00547040" w:rsidRDefault="009071ED" w14:paraId="70939F4D" w14:textId="77777777">
      <w:pPr>
        <w:spacing w:after="114" w:line="259" w:lineRule="auto"/>
        <w:ind w:right="-15"/>
        <w:jc w:val="right"/>
      </w:pPr>
      <w:r>
        <w:rPr>
          <w:rFonts w:ascii="Cambria" w:hAnsi="Cambria" w:eastAsia="Cambria" w:cs="Cambria"/>
        </w:rPr>
        <w:t xml:space="preserve">1 </w:t>
      </w:r>
    </w:p>
    <w:p w:rsidR="00547040" w:rsidP="004F3BCA" w:rsidRDefault="009071ED" w14:paraId="6A533366" w14:textId="53E64040">
      <w:pPr>
        <w:pStyle w:val="Heading1"/>
      </w:pPr>
      <w:r>
        <w:t>STUDENT GOVERNMENT ASSOCIATION</w:t>
      </w:r>
    </w:p>
    <w:p w:rsidR="00547040" w:rsidP="004F3BCA" w:rsidRDefault="004F3BCA" w14:paraId="14E7B596" w14:textId="752F99DE">
      <w:pPr>
        <w:spacing w:after="345" w:line="259" w:lineRule="auto"/>
        <w:ind w:left="751" w:firstLine="0"/>
      </w:pPr>
      <w:r w:rsidRPr="0D833FD5" w:rsidR="004F3BCA">
        <w:rPr>
          <w:sz w:val="32"/>
          <w:szCs w:val="32"/>
        </w:rPr>
        <w:t xml:space="preserve">     </w:t>
      </w:r>
      <w:r w:rsidRPr="0D833FD5" w:rsidR="009071ED">
        <w:rPr>
          <w:sz w:val="32"/>
          <w:szCs w:val="32"/>
        </w:rPr>
        <w:t>202</w:t>
      </w:r>
      <w:r w:rsidRPr="0D833FD5" w:rsidR="23F23132">
        <w:rPr>
          <w:sz w:val="32"/>
          <w:szCs w:val="32"/>
        </w:rPr>
        <w:t>4</w:t>
      </w:r>
      <w:r w:rsidRPr="0D833FD5" w:rsidR="009071ED">
        <w:rPr>
          <w:sz w:val="32"/>
          <w:szCs w:val="32"/>
        </w:rPr>
        <w:t>-202</w:t>
      </w:r>
      <w:r w:rsidRPr="0D833FD5" w:rsidR="6D6A0B8C">
        <w:rPr>
          <w:sz w:val="32"/>
          <w:szCs w:val="32"/>
        </w:rPr>
        <w:t>5</w:t>
      </w:r>
      <w:r w:rsidRPr="0D833FD5" w:rsidR="009071ED">
        <w:rPr>
          <w:sz w:val="32"/>
          <w:szCs w:val="32"/>
        </w:rPr>
        <w:t xml:space="preserve"> Campus Judicial Board General Information</w:t>
      </w:r>
    </w:p>
    <w:p w:rsidR="00547040" w:rsidRDefault="009071ED" w14:paraId="182DF3B1" w14:textId="77777777">
      <w:pPr>
        <w:spacing w:after="228" w:line="259" w:lineRule="auto"/>
        <w:ind w:left="-5"/>
      </w:pPr>
      <w:r>
        <w:rPr>
          <w:b/>
          <w:sz w:val="32"/>
        </w:rPr>
        <w:t xml:space="preserve">APPLICANT INFORMATION:  </w:t>
      </w:r>
    </w:p>
    <w:p w:rsidR="00547040" w:rsidRDefault="009071ED" w14:paraId="35EA899E" w14:textId="77777777">
      <w:pPr>
        <w:ind w:left="-5"/>
      </w:pPr>
      <w:r>
        <w:t xml:space="preserve">Name:  __________________________________________________________________ </w:t>
      </w:r>
    </w:p>
    <w:p w:rsidR="00547040" w:rsidRDefault="009071ED" w14:paraId="01AE54B5" w14:textId="78DE6520">
      <w:pPr>
        <w:spacing w:after="107" w:line="476" w:lineRule="auto"/>
        <w:ind w:left="-5"/>
      </w:pPr>
      <w:r w:rsidR="009071ED">
        <w:rPr/>
        <w:t xml:space="preserve"> Phone:  _____________________</w:t>
      </w:r>
      <w:r w:rsidR="009071ED">
        <w:rPr/>
        <w:t xml:space="preserve">_ </w:t>
      </w:r>
      <w:commentRangeStart w:id="568193415"/>
      <w:r w:rsidR="009071ED">
        <w:rPr/>
        <w:t xml:space="preserve"> </w:t>
      </w:r>
      <w:r w:rsidR="1BB2FD9A">
        <w:rPr/>
        <w:t xml:space="preserve"> </w:t>
      </w:r>
      <w:r w:rsidRPr="3BF27350" w:rsidR="1BB2FD9A">
        <w:rPr>
          <w:u w:val="single"/>
        </w:rPr>
        <w:t>MSU</w:t>
      </w:r>
      <w:r w:rsidRPr="3BF27350" w:rsidR="1BB2FD9A">
        <w:rPr>
          <w:u w:val="single"/>
        </w:rPr>
        <w:t xml:space="preserve"> </w:t>
      </w:r>
      <w:r w:rsidR="009071ED">
        <w:rPr/>
        <w:t>E-</w:t>
      </w:r>
      <w:r w:rsidR="009071ED">
        <w:rPr/>
        <w:t>Mail</w:t>
      </w:r>
      <w:commentRangeEnd w:id="568193415"/>
      <w:r>
        <w:rPr>
          <w:rStyle w:val="CommentReference"/>
        </w:rPr>
        <w:commentReference w:id="568193415"/>
      </w:r>
      <w:r w:rsidR="009071ED">
        <w:rPr/>
        <w:t>:_</w:t>
      </w:r>
      <w:r w:rsidR="009071ED">
        <w:rPr/>
        <w:t>__</w:t>
      </w:r>
      <w:r w:rsidR="009071ED">
        <w:rPr/>
        <w:t xml:space="preserve">____________________  </w:t>
      </w:r>
    </w:p>
    <w:p w:rsidR="00547040" w:rsidRDefault="009071ED" w14:paraId="17F46339" w14:textId="77777777">
      <w:pPr>
        <w:spacing w:after="231" w:line="259" w:lineRule="auto"/>
        <w:ind w:left="-5"/>
      </w:pPr>
      <w:r>
        <w:rPr>
          <w:b/>
          <w:sz w:val="32"/>
        </w:rPr>
        <w:t xml:space="preserve">EDUCATION: </w:t>
      </w:r>
    </w:p>
    <w:p w:rsidR="00547040" w:rsidRDefault="009071ED" w14:paraId="158F2F6B" w14:textId="77777777">
      <w:pPr>
        <w:ind w:left="-5"/>
      </w:pPr>
      <w:r>
        <w:t xml:space="preserve">Major(s):  _______________________________________________________________ </w:t>
      </w:r>
    </w:p>
    <w:p w:rsidR="00547040" w:rsidRDefault="009071ED" w14:paraId="311ADEB5" w14:textId="77777777">
      <w:pPr>
        <w:ind w:left="-5"/>
      </w:pPr>
      <w:r>
        <w:t xml:space="preserve">Minor(s):  _______________________________________________________________ </w:t>
      </w:r>
    </w:p>
    <w:p w:rsidR="00547040" w:rsidRDefault="009071ED" w14:paraId="6EDEA07D" w14:textId="77777777">
      <w:pPr>
        <w:ind w:left="-5"/>
      </w:pPr>
      <w:r>
        <w:t xml:space="preserve">Completed Hours:  ____________________ Cumulative GPA:  ____________________ </w:t>
      </w:r>
    </w:p>
    <w:p w:rsidR="00547040" w:rsidRDefault="009071ED" w14:paraId="3502B16D" w14:textId="1EED60FC">
      <w:pPr>
        <w:spacing w:after="0" w:line="259" w:lineRule="auto"/>
        <w:ind w:left="-5"/>
      </w:pPr>
      <w:r w:rsidR="009071ED">
        <w:rPr/>
        <w:t>Expected Graduation Date (</w:t>
      </w:r>
      <w:r w:rsidR="009071ED">
        <w:rPr/>
        <w:t>e.g.</w:t>
      </w:r>
      <w:r w:rsidR="009071ED">
        <w:rPr/>
        <w:t xml:space="preserve"> SP 202</w:t>
      </w:r>
      <w:r w:rsidR="12316AFE">
        <w:rPr/>
        <w:t>5</w:t>
      </w:r>
      <w:r w:rsidR="009071ED">
        <w:rPr/>
        <w:t xml:space="preserve">):  _____________________________________ </w:t>
      </w:r>
    </w:p>
    <w:p w:rsidR="00547040" w:rsidP="0F74D44E" w:rsidRDefault="00547040" w14:paraId="226F06C4" w14:textId="291E0837">
      <w:pPr>
        <w:spacing w:after="0" w:line="259" w:lineRule="auto"/>
        <w:ind w:left="-5"/>
        <w:rPr>
          <w:b/>
          <w:bCs/>
          <w:sz w:val="32"/>
          <w:szCs w:val="32"/>
        </w:rPr>
      </w:pPr>
    </w:p>
    <w:p w:rsidR="00547040" w:rsidRDefault="009071ED" w14:paraId="3F169BD2" w14:textId="045E0CB5">
      <w:pPr>
        <w:spacing w:after="0" w:line="259" w:lineRule="auto"/>
        <w:ind w:left="-5"/>
      </w:pPr>
      <w:r w:rsidRPr="0F74D44E">
        <w:rPr>
          <w:b/>
          <w:bCs/>
          <w:sz w:val="32"/>
          <w:szCs w:val="32"/>
        </w:rPr>
        <w:t>INVOLVEMENT:</w:t>
      </w:r>
      <w:r w:rsidRPr="0F74D44E">
        <w:rPr>
          <w:sz w:val="32"/>
          <w:szCs w:val="32"/>
        </w:rPr>
        <w:t xml:space="preserve"> </w:t>
      </w:r>
    </w:p>
    <w:tbl>
      <w:tblPr>
        <w:tblStyle w:val="TableGrid1"/>
        <w:tblW w:w="9352" w:type="dxa"/>
        <w:tblInd w:w="5" w:type="dxa"/>
        <w:tblCellMar>
          <w:top w:w="12" w:type="dxa"/>
          <w:left w:w="178" w:type="dxa"/>
          <w:right w:w="115" w:type="dxa"/>
        </w:tblCellMar>
        <w:tblLook w:val="04A0" w:firstRow="1" w:lastRow="0" w:firstColumn="1" w:lastColumn="0" w:noHBand="0" w:noVBand="1"/>
      </w:tblPr>
      <w:tblGrid>
        <w:gridCol w:w="4851"/>
        <w:gridCol w:w="2367"/>
        <w:gridCol w:w="2134"/>
      </w:tblGrid>
      <w:tr w:rsidR="00547040" w:rsidTr="0F74D44E" w14:paraId="68E8F556" w14:textId="77777777">
        <w:trPr>
          <w:trHeight w:val="516"/>
        </w:trPr>
        <w:tc>
          <w:tcPr>
            <w:tcW w:w="4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9071ED" w14:paraId="61648DF2" w14:textId="777777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Activity/Organization </w:t>
            </w:r>
          </w:p>
        </w:tc>
        <w:tc>
          <w:tcPr>
            <w:tcW w:w="2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9071ED" w14:paraId="69A661C4" w14:textId="7777777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Position </w:t>
            </w:r>
          </w:p>
        </w:tc>
        <w:tc>
          <w:tcPr>
            <w:tcW w:w="2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9071ED" w14:paraId="2F0188C7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Meeting date/time- </w:t>
            </w:r>
          </w:p>
        </w:tc>
      </w:tr>
      <w:tr w:rsidR="00547040" w:rsidTr="0F74D44E" w14:paraId="2EBDA7E0" w14:textId="77777777">
        <w:trPr>
          <w:trHeight w:val="516"/>
        </w:trPr>
        <w:tc>
          <w:tcPr>
            <w:tcW w:w="4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547040" w14:paraId="4C18C32D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547040" w14:paraId="6D047481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547040" w14:paraId="5EF66CED" w14:textId="77777777">
            <w:pPr>
              <w:spacing w:after="160" w:line="259" w:lineRule="auto"/>
              <w:ind w:left="0" w:firstLine="0"/>
            </w:pPr>
          </w:p>
        </w:tc>
      </w:tr>
      <w:tr w:rsidR="00547040" w:rsidTr="0F74D44E" w14:paraId="18EB0645" w14:textId="77777777">
        <w:trPr>
          <w:trHeight w:val="516"/>
        </w:trPr>
        <w:tc>
          <w:tcPr>
            <w:tcW w:w="4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547040" w14:paraId="3CDE05CE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547040" w14:paraId="2C9189FA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547040" w14:paraId="66670300" w14:textId="77777777">
            <w:pPr>
              <w:spacing w:after="160" w:line="259" w:lineRule="auto"/>
              <w:ind w:left="0" w:firstLine="0"/>
            </w:pPr>
          </w:p>
        </w:tc>
      </w:tr>
      <w:tr w:rsidR="00547040" w:rsidTr="0F74D44E" w14:paraId="151A0AE9" w14:textId="77777777">
        <w:trPr>
          <w:trHeight w:val="516"/>
        </w:trPr>
        <w:tc>
          <w:tcPr>
            <w:tcW w:w="4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547040" w14:paraId="0B5C54CB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547040" w14:paraId="702DAD69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7040" w:rsidRDefault="00547040" w14:paraId="236281CB" w14:textId="77777777">
            <w:pPr>
              <w:spacing w:after="160" w:line="259" w:lineRule="auto"/>
              <w:ind w:left="0" w:firstLine="0"/>
            </w:pPr>
          </w:p>
        </w:tc>
      </w:tr>
    </w:tbl>
    <w:p w:rsidR="0F74D44E" w:rsidP="0F74D44E" w:rsidRDefault="0F74D44E" w14:paraId="6C66EB5C" w14:textId="461FD9BB">
      <w:pPr>
        <w:jc w:val="right"/>
      </w:pPr>
      <w:r>
        <w:br w:type="page"/>
      </w:r>
      <w:r w:rsidRPr="0F74D44E" w:rsidR="1C8E4194">
        <w:rPr>
          <w:rFonts w:ascii="Cambria" w:hAnsi="Cambria" w:eastAsia="Cambria" w:cs="Cambria"/>
        </w:rPr>
        <w:t>2</w:t>
      </w:r>
    </w:p>
    <w:p w:rsidR="00547040" w:rsidP="0F74D44E" w:rsidRDefault="009071ED" w14:paraId="23214F08" w14:textId="67EE9CAD">
      <w:pPr>
        <w:spacing w:after="262" w:line="259" w:lineRule="auto"/>
        <w:ind w:left="0" w:firstLine="0"/>
        <w:rPr>
          <w:b/>
          <w:bCs/>
          <w:sz w:val="32"/>
          <w:szCs w:val="32"/>
        </w:rPr>
      </w:pPr>
      <w:r w:rsidRPr="0F74D44E">
        <w:rPr>
          <w:b/>
          <w:bCs/>
          <w:sz w:val="32"/>
          <w:szCs w:val="32"/>
        </w:rPr>
        <w:t>ESSAY QUESTIONS:</w:t>
      </w:r>
      <w:r w:rsidRPr="0F74D44E">
        <w:rPr>
          <w:b/>
          <w:bCs/>
          <w:sz w:val="28"/>
          <w:szCs w:val="28"/>
        </w:rPr>
        <w:t xml:space="preserve"> </w:t>
      </w:r>
      <w:r w:rsidRPr="0F74D44E">
        <w:rPr>
          <w:sz w:val="28"/>
          <w:szCs w:val="28"/>
        </w:rPr>
        <w:t>(</w:t>
      </w:r>
      <w:r w:rsidRPr="0F74D44E">
        <w:rPr>
          <w:i/>
          <w:iCs/>
          <w:sz w:val="28"/>
          <w:szCs w:val="28"/>
        </w:rPr>
        <w:t>please type answers on a separate sheet</w:t>
      </w:r>
      <w:r w:rsidRPr="0F74D44E">
        <w:rPr>
          <w:sz w:val="28"/>
          <w:szCs w:val="28"/>
        </w:rPr>
        <w:t>)</w:t>
      </w:r>
    </w:p>
    <w:p w:rsidR="00547040" w:rsidRDefault="009071ED" w14:paraId="4FE1BD32" w14:textId="77777777">
      <w:pPr>
        <w:numPr>
          <w:ilvl w:val="0"/>
          <w:numId w:val="2"/>
        </w:numPr>
        <w:ind w:hanging="360"/>
      </w:pPr>
      <w:r>
        <w:t>Why do you want to serve on the CJB of the Student Government Association?</w:t>
      </w:r>
    </w:p>
    <w:p w:rsidR="00547040" w:rsidRDefault="009071ED" w14:paraId="22241875" w14:textId="77777777">
      <w:pPr>
        <w:numPr>
          <w:ilvl w:val="0"/>
          <w:numId w:val="2"/>
        </w:numPr>
        <w:ind w:hanging="360"/>
      </w:pPr>
      <w:r>
        <w:t>In your opinion, what role does the CJB play with respect to both SGA and the student body as a whole?</w:t>
      </w:r>
    </w:p>
    <w:p w:rsidR="00547040" w:rsidRDefault="009071ED" w14:paraId="5DCB0C8E" w14:textId="77777777">
      <w:pPr>
        <w:numPr>
          <w:ilvl w:val="0"/>
          <w:numId w:val="2"/>
        </w:numPr>
        <w:spacing w:after="254" w:line="259" w:lineRule="auto"/>
        <w:ind w:hanging="360"/>
      </w:pPr>
      <w:r>
        <w:t>How would you demonstrate Public Affairs as a Justice on the Campus Judicial Board?</w:t>
      </w:r>
    </w:p>
    <w:p w:rsidR="009071ED" w:rsidP="0D833FD5" w:rsidRDefault="009071ED" w14:paraId="49E72E67" w14:textId="3F9FA37D">
      <w:pPr>
        <w:numPr>
          <w:ilvl w:val="0"/>
          <w:numId w:val="2"/>
        </w:numPr>
        <w:spacing w:after="622"/>
        <w:ind w:hanging="360"/>
        <w:rPr/>
      </w:pPr>
      <w:r w:rsidR="009071ED">
        <w:rPr/>
        <w:t>What experience do you have interpreting policy and making decisions based off that policy?</w:t>
      </w:r>
      <w:r w:rsidR="471C3260">
        <w:rPr/>
        <w:t xml:space="preserve"> </w:t>
      </w:r>
    </w:p>
    <w:p w:rsidR="00547040" w:rsidRDefault="009071ED" w14:paraId="09CB1817" w14:textId="77777777">
      <w:pPr>
        <w:spacing w:after="0" w:line="259" w:lineRule="auto"/>
        <w:ind w:left="-5"/>
      </w:pPr>
      <w:r>
        <w:rPr>
          <w:b/>
          <w:sz w:val="32"/>
        </w:rPr>
        <w:t xml:space="preserve">DISCLAIMER AND SIGNATURE: </w:t>
      </w:r>
    </w:p>
    <w:p w:rsidR="00547040" w:rsidRDefault="009071ED" w14:paraId="4F67DA02" w14:textId="77777777">
      <w:pPr>
        <w:spacing w:after="761"/>
        <w:ind w:left="-5"/>
      </w:pPr>
      <w:r w:rsidR="009071ED">
        <w:rPr/>
        <w:t xml:space="preserve">I certify that my responses on this application are true and complete to the best of my knowledge. </w:t>
      </w:r>
    </w:p>
    <w:p w:rsidR="78C39EFB" w:rsidP="3BF27350" w:rsidRDefault="78C39EFB" w14:paraId="2EFD2020" w14:textId="32FE8DC4">
      <w:pPr>
        <w:pStyle w:val="Normal"/>
        <w:spacing w:after="761"/>
        <w:ind w:left="-5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BF27350" w:rsidR="78C39E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By signing this form, I authorize the Dean of Students office of Missouri State University to review conduct history and GPA for the purpose of selection into an organization and continued membership.</w:t>
      </w:r>
    </w:p>
    <w:p w:rsidR="00547040" w:rsidRDefault="009071ED" w14:paraId="5E236CA5" w14:textId="77777777">
      <w:pPr>
        <w:spacing w:after="0" w:line="259" w:lineRule="auto"/>
        <w:ind w:left="118" w:firstLine="0"/>
      </w:pPr>
      <w:r>
        <w:rPr>
          <w:sz w:val="28"/>
        </w:rPr>
        <w:t xml:space="preserve">_______________________________________   __________________  </w:t>
      </w:r>
    </w:p>
    <w:p w:rsidR="00547040" w:rsidRDefault="009071ED" w14:paraId="100BE1B1" w14:textId="77777777">
      <w:pPr>
        <w:tabs>
          <w:tab w:val="center" w:pos="6438"/>
        </w:tabs>
        <w:ind w:left="-15" w:firstLine="0"/>
      </w:pPr>
      <w:r>
        <w:t xml:space="preserve">Signature </w:t>
      </w:r>
      <w:r>
        <w:tab/>
      </w:r>
      <w:r>
        <w:t>Date</w:t>
      </w:r>
      <w:r>
        <w:rPr>
          <w:rFonts w:ascii="Calibri" w:hAnsi="Calibri" w:eastAsia="Calibri" w:cs="Calibri"/>
        </w:rPr>
        <w:t xml:space="preserve"> </w:t>
      </w:r>
    </w:p>
    <w:sectPr w:rsidR="00547040">
      <w:pgSz w:w="12240" w:h="15840" w:orient="portrait"/>
      <w:pgMar w:top="720" w:right="1437" w:bottom="3387" w:left="1440" w:header="720" w:footer="720" w:gutter="0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D" w:author="Schiele, Tamia D" w:date="2024-10-07T09:52:44" w:id="568193415">
    <w:p xmlns:w14="http://schemas.microsoft.com/office/word/2010/wordml" xmlns:w="http://schemas.openxmlformats.org/wordprocessingml/2006/main" w:rsidR="6349694F" w:rsidRDefault="05BDA80D" w14:paraId="20E74578" w14:textId="6B0B981C">
      <w:pPr>
        <w:pStyle w:val="CommentText"/>
      </w:pPr>
      <w:r>
        <w:rPr>
          <w:rStyle w:val="CommentReference"/>
        </w:rPr>
        <w:annotationRef/>
      </w:r>
      <w:r w:rsidRPr="08590725" w:rsidR="0799835F">
        <w:t xml:space="preserve">specify that this should be an MSU email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0E7457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8ADF06" w16cex:dateUtc="2024-10-07T14:52:44.4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0E74578" w16cid:durableId="3A8ADF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6E39" w:rsidP="008B3E48" w:rsidRDefault="00796E39" w14:paraId="3FE30468" w14:textId="77777777">
      <w:pPr>
        <w:spacing w:after="0" w:line="240" w:lineRule="auto"/>
      </w:pPr>
      <w:r>
        <w:separator/>
      </w:r>
    </w:p>
  </w:endnote>
  <w:endnote w:type="continuationSeparator" w:id="0">
    <w:p w:rsidR="00796E39" w:rsidP="008B3E48" w:rsidRDefault="00796E39" w14:paraId="6995B9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6E39" w:rsidP="008B3E48" w:rsidRDefault="00796E39" w14:paraId="4E584553" w14:textId="77777777">
      <w:pPr>
        <w:spacing w:after="0" w:line="240" w:lineRule="auto"/>
      </w:pPr>
      <w:r>
        <w:separator/>
      </w:r>
    </w:p>
  </w:footnote>
  <w:footnote w:type="continuationSeparator" w:id="0">
    <w:p w:rsidR="00796E39" w:rsidP="008B3E48" w:rsidRDefault="00796E39" w14:paraId="5E74889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5024"/>
    <w:multiLevelType w:val="hybridMultilevel"/>
    <w:tmpl w:val="95184B9C"/>
    <w:lvl w:ilvl="0" w:tplc="F574070A">
      <w:start w:val="1"/>
      <w:numFmt w:val="decimal"/>
      <w:lvlText w:val="%1.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8F06B90">
      <w:start w:val="1"/>
      <w:numFmt w:val="lowerLetter"/>
      <w:lvlText w:val="%2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E6CAD6C">
      <w:start w:val="1"/>
      <w:numFmt w:val="lowerRoman"/>
      <w:lvlText w:val="%3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55648DA">
      <w:start w:val="1"/>
      <w:numFmt w:val="decimal"/>
      <w:lvlText w:val="%4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DCE5A2C">
      <w:start w:val="1"/>
      <w:numFmt w:val="lowerLetter"/>
      <w:lvlText w:val="%5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4D2CD28">
      <w:start w:val="1"/>
      <w:numFmt w:val="lowerRoman"/>
      <w:lvlText w:val="%6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CAAFF90">
      <w:start w:val="1"/>
      <w:numFmt w:val="decimal"/>
      <w:lvlText w:val="%7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41A9356">
      <w:start w:val="1"/>
      <w:numFmt w:val="lowerLetter"/>
      <w:lvlText w:val="%8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28CC18E">
      <w:start w:val="1"/>
      <w:numFmt w:val="lowerRoman"/>
      <w:lvlText w:val="%9"/>
      <w:lvlJc w:val="left"/>
      <w:pPr>
        <w:ind w:left="75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79673EA7"/>
    <w:multiLevelType w:val="hybridMultilevel"/>
    <w:tmpl w:val="8A6CF596"/>
    <w:lvl w:ilvl="0" w:tplc="40E62896">
      <w:start w:val="1"/>
      <w:numFmt w:val="decimal"/>
      <w:lvlText w:val="%1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D64A6B2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CEE13F2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72020DA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18AE32E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8BC5B7C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7126A6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22EF04C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736B25E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889490731">
    <w:abstractNumId w:val="0"/>
  </w:num>
  <w:num w:numId="2" w16cid:durableId="102721366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chiele, Tamia D">
    <w15:presenceInfo w15:providerId="AD" w15:userId="S::ts62s@login.missouristate.edu::447dd29a-d470-4c68-b4d9-015c524bc507"/>
  </w15:person>
  <w15:person w15:author="Schiele, Tamia D">
    <w15:presenceInfo w15:providerId="AD" w15:userId="S::ts62s@login.missouristate.edu::447dd29a-d470-4c68-b4d9-015c524bc50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40"/>
    <w:rsid w:val="003E537F"/>
    <w:rsid w:val="004F3BCA"/>
    <w:rsid w:val="00547040"/>
    <w:rsid w:val="00592326"/>
    <w:rsid w:val="00796E39"/>
    <w:rsid w:val="007D406E"/>
    <w:rsid w:val="008B3E48"/>
    <w:rsid w:val="009071ED"/>
    <w:rsid w:val="00923CA4"/>
    <w:rsid w:val="00B85455"/>
    <w:rsid w:val="00F602BB"/>
    <w:rsid w:val="048CAF7E"/>
    <w:rsid w:val="04D63B28"/>
    <w:rsid w:val="0565BAAB"/>
    <w:rsid w:val="059F792C"/>
    <w:rsid w:val="07D10F31"/>
    <w:rsid w:val="09136B97"/>
    <w:rsid w:val="09BE223A"/>
    <w:rsid w:val="0B9D5017"/>
    <w:rsid w:val="0D833FD5"/>
    <w:rsid w:val="0F74D44E"/>
    <w:rsid w:val="10A8D565"/>
    <w:rsid w:val="111B40E6"/>
    <w:rsid w:val="117A78DE"/>
    <w:rsid w:val="12316AFE"/>
    <w:rsid w:val="163A64CA"/>
    <w:rsid w:val="19028E37"/>
    <w:rsid w:val="1BB2FD9A"/>
    <w:rsid w:val="1C8E4194"/>
    <w:rsid w:val="20B2DA76"/>
    <w:rsid w:val="2197353F"/>
    <w:rsid w:val="2235F460"/>
    <w:rsid w:val="2342CD16"/>
    <w:rsid w:val="23F1DA60"/>
    <w:rsid w:val="23F23132"/>
    <w:rsid w:val="32AAD148"/>
    <w:rsid w:val="338B1033"/>
    <w:rsid w:val="3BF27350"/>
    <w:rsid w:val="4454579D"/>
    <w:rsid w:val="448F54C7"/>
    <w:rsid w:val="471C3260"/>
    <w:rsid w:val="4A714E6C"/>
    <w:rsid w:val="4D058563"/>
    <w:rsid w:val="4E4B9C07"/>
    <w:rsid w:val="559B619E"/>
    <w:rsid w:val="58327BDE"/>
    <w:rsid w:val="5BDA427B"/>
    <w:rsid w:val="5E7B3D1D"/>
    <w:rsid w:val="5F65A310"/>
    <w:rsid w:val="63036334"/>
    <w:rsid w:val="631D7D7C"/>
    <w:rsid w:val="645E8539"/>
    <w:rsid w:val="67987A1A"/>
    <w:rsid w:val="68EBC110"/>
    <w:rsid w:val="6D6A0B8C"/>
    <w:rsid w:val="6F5EA8E9"/>
    <w:rsid w:val="6FFDCED8"/>
    <w:rsid w:val="7042CC18"/>
    <w:rsid w:val="731AB248"/>
    <w:rsid w:val="7510D9DA"/>
    <w:rsid w:val="7543FB62"/>
    <w:rsid w:val="7544AA2E"/>
    <w:rsid w:val="78C39EFB"/>
    <w:rsid w:val="7F2FC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37B2"/>
  <w15:docId w15:val="{36F20004-9E4F-E14B-BE42-98265941A1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61" w:line="250" w:lineRule="auto"/>
      <w:ind w:left="10" w:hanging="10"/>
    </w:pPr>
    <w:rPr>
      <w:rFonts w:ascii="Times New Roman" w:hAnsi="Times New Roman" w:eastAsia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2"/>
      <w:jc w:val="center"/>
      <w:outlineLvl w:val="0"/>
    </w:pPr>
    <w:rPr>
      <w:rFonts w:ascii="Times New Roman" w:hAnsi="Times New Roman" w:eastAsia="Times New Roman" w:cs="Times New Roman"/>
      <w:color w:val="000000"/>
      <w:sz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40"/>
    </w:rPr>
  </w:style>
  <w:style w:type="table" w:styleId="TableGrid1" w:customStyle="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07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1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3E4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3E48"/>
    <w:rPr>
      <w:rFonts w:ascii="Times New Roman" w:hAnsi="Times New Roman" w:eastAsia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B3E4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3E48"/>
    <w:rPr>
      <w:rFonts w:ascii="Times New Roman" w:hAnsi="Times New Roman"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gwd8993@live.missouristate.edu" TargetMode="External" Id="R8ad1a64f2e2e462f" /><Relationship Type="http://schemas.openxmlformats.org/officeDocument/2006/relationships/comments" Target="comments.xml" Id="R9d563589f7d248b6" /><Relationship Type="http://schemas.microsoft.com/office/2011/relationships/people" Target="people.xml" Id="Rc3681dfc77404d1f" /><Relationship Type="http://schemas.microsoft.com/office/2011/relationships/commentsExtended" Target="commentsExtended.xml" Id="Rfe8b97a1b78f4ec8" /><Relationship Type="http://schemas.microsoft.com/office/2016/09/relationships/commentsIds" Target="commentsIds.xml" Id="Rc19d84f63a074169" /><Relationship Type="http://schemas.microsoft.com/office/2018/08/relationships/commentsExtensible" Target="commentsExtensible.xml" Id="R60a921609da34a17" /><Relationship Type="http://schemas.openxmlformats.org/officeDocument/2006/relationships/hyperlink" Target="mailto:mostatesga@gmail.com" TargetMode="External" Id="R09676299c8044c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8a04e-512a-4e5e-a25f-43a3fca32fe6">
      <Terms xmlns="http://schemas.microsoft.com/office/infopath/2007/PartnerControls"/>
    </lcf76f155ced4ddcb4097134ff3c332f>
    <TaxCatchAll xmlns="6cd3ec38-6486-4fa4-8304-a73f0108f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258C59D52D4488C7D4BFADA9DDDC1" ma:contentTypeVersion="16" ma:contentTypeDescription="Create a new document." ma:contentTypeScope="" ma:versionID="ec1e12519ad2d4eb7a0c4241088fa880">
  <xsd:schema xmlns:xsd="http://www.w3.org/2001/XMLSchema" xmlns:xs="http://www.w3.org/2001/XMLSchema" xmlns:p="http://schemas.microsoft.com/office/2006/metadata/properties" xmlns:ns2="d918a04e-512a-4e5e-a25f-43a3fca32fe6" xmlns:ns3="6cd3ec38-6486-4fa4-8304-a73f0108f5c0" targetNamespace="http://schemas.microsoft.com/office/2006/metadata/properties" ma:root="true" ma:fieldsID="09b7cf65701849edf943e60f0d08a09f" ns2:_="" ns3:_="">
    <xsd:import namespace="d918a04e-512a-4e5e-a25f-43a3fca32fe6"/>
    <xsd:import namespace="6cd3ec38-6486-4fa4-8304-a73f0108f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8a04e-512a-4e5e-a25f-43a3fca32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3ec38-6486-4fa4-8304-a73f0108f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51ec64-d792-4c87-aaae-ace9dc27b7cc}" ma:internalName="TaxCatchAll" ma:showField="CatchAllData" ma:web="6cd3ec38-6486-4fa4-8304-a73f0108f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323C1-343D-4D1A-A436-0F4838EF7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0EFBD-7017-4226-B762-0A869607A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B148F-5250-46FB-8EEA-D323F2EF3C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ResNET</dc:creator>
  <keywords/>
  <lastModifiedBy>Wang, Sam</lastModifiedBy>
  <revision>11</revision>
  <dcterms:created xsi:type="dcterms:W3CDTF">2022-10-17T21:33:00.0000000Z</dcterms:created>
  <dcterms:modified xsi:type="dcterms:W3CDTF">2024-10-10T18:38:32.6900360Z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0x0101004C9258C59D52D4488C7D4BFADA9DDDC1</vt:lpwstr>
  </property>
  <property fmtid="{D5CDD505-2E9C-101B-9397-08002B2CF9AE}" pid="3" name="MediaServiceImageTags">
    <vt:lpwstr/>
  </property>
</Properties>
</file>