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C927" w14:textId="245B7F74" w:rsidR="00381AD7" w:rsidRPr="00381AD7" w:rsidRDefault="00381AD7" w:rsidP="00337969">
      <w:pPr>
        <w:spacing w:after="0" w:line="276" w:lineRule="auto"/>
        <w:rPr>
          <w:rFonts w:ascii="Times New Roman" w:eastAsia="Times New Roman" w:hAnsi="Times New Roman" w:cs="Times New Roman"/>
          <w:lang w:eastAsia="en-US"/>
        </w:rPr>
      </w:pPr>
      <w:r w:rsidRPr="00381AD7">
        <w:rPr>
          <w:rFonts w:ascii="Times New Roman" w:eastAsia="Times New Roman" w:hAnsi="Times New Roman" w:cs="Times New Roman"/>
          <w:noProof/>
          <w:lang w:eastAsia="en-US"/>
        </w:rPr>
        <w:drawing>
          <wp:anchor distT="0" distB="0" distL="114300" distR="114300" simplePos="0" relativeHeight="251658240" behindDoc="1" locked="0" layoutInCell="1" allowOverlap="1" wp14:anchorId="1A6C2706" wp14:editId="1FCF02F4">
            <wp:simplePos x="0" y="0"/>
            <wp:positionH relativeFrom="margin">
              <wp:align>center</wp:align>
            </wp:positionH>
            <wp:positionV relativeFrom="paragraph">
              <wp:posOffset>-692209</wp:posOffset>
            </wp:positionV>
            <wp:extent cx="1332865" cy="1332865"/>
            <wp:effectExtent l="0" t="0" r="635" b="635"/>
            <wp:wrapNone/>
            <wp:docPr id="1" name="Picture 1" descr="SGA Seal">
              <a:extLst xmlns:a="http://schemas.openxmlformats.org/drawingml/2006/main">
                <a:ext uri="{FF2B5EF4-FFF2-40B4-BE49-F238E27FC236}">
                  <a16:creationId xmlns:a16="http://schemas.microsoft.com/office/drawing/2014/main" id="{DC110C15-9D5C-410A-B040-E1B60D63A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A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865" cy="133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AD7">
        <w:rPr>
          <w:rFonts w:ascii="Times New Roman" w:eastAsia="Times New Roman" w:hAnsi="Times New Roman" w:cs="Times New Roman"/>
          <w:lang w:eastAsia="en-US"/>
        </w:rPr>
        <w:fldChar w:fldCharType="begin"/>
      </w:r>
      <w:r w:rsidRPr="00381AD7">
        <w:rPr>
          <w:rFonts w:ascii="Times New Roman" w:eastAsia="Times New Roman" w:hAnsi="Times New Roman" w:cs="Times New Roman"/>
          <w:lang w:eastAsia="en-US"/>
        </w:rPr>
        <w:instrText xml:space="preserve"> INCLUDEPICTURE "/var/folders/09/h_7q1ylj1w96f6hl77xc8mdm0000gn/T/com.microsoft.Word/WebArchiveCopyPasteTempFiles/SGASeal.jpg" \* MERGEFORMATINET </w:instrText>
      </w:r>
      <w:r w:rsidRPr="00381AD7">
        <w:rPr>
          <w:rFonts w:ascii="Times New Roman" w:eastAsia="Times New Roman" w:hAnsi="Times New Roman" w:cs="Times New Roman"/>
          <w:lang w:eastAsia="en-US"/>
        </w:rPr>
        <w:fldChar w:fldCharType="separate"/>
      </w:r>
      <w:r w:rsidRPr="00381AD7">
        <w:rPr>
          <w:rFonts w:ascii="Times New Roman" w:eastAsia="Times New Roman" w:hAnsi="Times New Roman" w:cs="Times New Roman"/>
          <w:lang w:eastAsia="en-US"/>
        </w:rPr>
        <w:fldChar w:fldCharType="end"/>
      </w:r>
    </w:p>
    <w:p w14:paraId="29910D48" w14:textId="12415E94" w:rsidR="00381AD7" w:rsidRDefault="00381AD7" w:rsidP="00337969">
      <w:pPr>
        <w:spacing w:after="0" w:line="276" w:lineRule="auto"/>
        <w:rPr>
          <w:rFonts w:ascii="Times New Roman" w:eastAsia="Times New Roman" w:hAnsi="Times New Roman" w:cs="Times New Roman"/>
        </w:rPr>
      </w:pPr>
    </w:p>
    <w:p w14:paraId="506B1F0D" w14:textId="5B827BF5" w:rsidR="00B01D35" w:rsidRDefault="00B01D35" w:rsidP="00337969">
      <w:pPr>
        <w:spacing w:after="0" w:line="276" w:lineRule="auto"/>
        <w:rPr>
          <w:rFonts w:ascii="Times New Roman" w:eastAsia="Times New Roman" w:hAnsi="Times New Roman" w:cs="Times New Roman"/>
        </w:rPr>
      </w:pPr>
    </w:p>
    <w:p w14:paraId="7C9256AE" w14:textId="77777777" w:rsidR="00EB2AA9" w:rsidRDefault="00EB2AA9" w:rsidP="00337969">
      <w:pPr>
        <w:spacing w:after="0" w:line="276" w:lineRule="auto"/>
        <w:rPr>
          <w:rFonts w:ascii="Times New Roman" w:eastAsia="Times New Roman" w:hAnsi="Times New Roman" w:cs="Times New Roman"/>
        </w:rPr>
      </w:pPr>
    </w:p>
    <w:p w14:paraId="2C078E63" w14:textId="7CB97CB5" w:rsidR="00DC03DE" w:rsidRDefault="1DEBC977" w:rsidP="00337969">
      <w:pPr>
        <w:spacing w:after="0" w:line="276" w:lineRule="auto"/>
        <w:rPr>
          <w:rFonts w:ascii="Times New Roman" w:eastAsia="Times New Roman" w:hAnsi="Times New Roman" w:cs="Times New Roman"/>
        </w:rPr>
      </w:pPr>
      <w:r w:rsidRPr="22189205">
        <w:rPr>
          <w:rFonts w:ascii="Times New Roman" w:eastAsia="Times New Roman" w:hAnsi="Times New Roman" w:cs="Times New Roman"/>
        </w:rPr>
        <w:t>The Chief Elections Commissioner and Elections Commission have counted the votes for the 2026 Student Body Elections. The results are displayed below:</w:t>
      </w:r>
    </w:p>
    <w:p w14:paraId="1A308C67" w14:textId="77777777" w:rsidR="00EB2AA9" w:rsidRDefault="00EB2AA9" w:rsidP="00337969">
      <w:pPr>
        <w:spacing w:after="0" w:line="276" w:lineRule="auto"/>
        <w:rPr>
          <w:rFonts w:ascii="Times New Roman" w:eastAsia="Times New Roman" w:hAnsi="Times New Roman" w:cs="Times New Roman"/>
        </w:rPr>
      </w:pPr>
    </w:p>
    <w:p w14:paraId="28B54DBC" w14:textId="2A2BCC6B" w:rsidR="4275CD14" w:rsidRDefault="17A936B7" w:rsidP="00337969">
      <w:pPr>
        <w:spacing w:after="0" w:line="276" w:lineRule="auto"/>
        <w:rPr>
          <w:rFonts w:ascii="Times New Roman" w:eastAsia="Times New Roman" w:hAnsi="Times New Roman" w:cs="Times New Roman"/>
        </w:rPr>
      </w:pPr>
      <w:r w:rsidRPr="035594F0">
        <w:rPr>
          <w:rFonts w:ascii="Times New Roman" w:eastAsia="Times New Roman" w:hAnsi="Times New Roman" w:cs="Times New Roman"/>
        </w:rPr>
        <w:t xml:space="preserve">The total number of voters in the 2026 Student Body Elections: </w:t>
      </w:r>
      <w:r w:rsidR="1A37A506" w:rsidRPr="035594F0">
        <w:rPr>
          <w:rFonts w:ascii="Times New Roman" w:eastAsia="Times New Roman" w:hAnsi="Times New Roman" w:cs="Times New Roman"/>
        </w:rPr>
        <w:t>1076</w:t>
      </w:r>
    </w:p>
    <w:p w14:paraId="002CF1EF" w14:textId="7FFB0867" w:rsidR="00B01D35" w:rsidRDefault="00B01D35" w:rsidP="00337969">
      <w:pPr>
        <w:spacing w:after="0" w:line="276" w:lineRule="auto"/>
        <w:rPr>
          <w:rFonts w:ascii="Times New Roman" w:eastAsia="Times New Roman" w:hAnsi="Times New Roman" w:cs="Times New Roman"/>
          <w:b/>
          <w:bCs/>
          <w:color w:val="0A0A0A"/>
        </w:rPr>
      </w:pPr>
    </w:p>
    <w:p w14:paraId="1A652A16" w14:textId="03EFA0A7" w:rsidR="1F13AF49" w:rsidRPr="00B01D35" w:rsidRDefault="1F13AF49" w:rsidP="00337969">
      <w:pPr>
        <w:spacing w:after="0" w:line="276" w:lineRule="auto"/>
        <w:rPr>
          <w:rFonts w:ascii="Times New Roman" w:eastAsia="Times New Roman" w:hAnsi="Times New Roman" w:cs="Times New Roman"/>
          <w:color w:val="0A0A0A"/>
          <w:sz w:val="28"/>
          <w:szCs w:val="28"/>
        </w:rPr>
      </w:pPr>
      <w:r w:rsidRPr="00B01D35">
        <w:rPr>
          <w:rFonts w:ascii="Times New Roman" w:eastAsia="Times New Roman" w:hAnsi="Times New Roman" w:cs="Times New Roman"/>
          <w:b/>
          <w:bCs/>
          <w:color w:val="0A0A0A"/>
          <w:sz w:val="28"/>
          <w:szCs w:val="28"/>
        </w:rPr>
        <w:t>Issue 1: Student Body President and Vice President</w:t>
      </w:r>
    </w:p>
    <w:p w14:paraId="015EE811" w14:textId="30F98B66" w:rsidR="003B22A9"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Please select only one of the following for Student Body President and Vice President:</w:t>
      </w:r>
    </w:p>
    <w:p w14:paraId="2E4B859B" w14:textId="77777777" w:rsidR="007F1A3C" w:rsidRDefault="007F1A3C" w:rsidP="00337969">
      <w:pPr>
        <w:spacing w:after="0" w:line="276" w:lineRule="auto"/>
        <w:rPr>
          <w:rFonts w:ascii="Times New Roman" w:eastAsia="Times New Roman" w:hAnsi="Times New Roman" w:cs="Times New Roman"/>
          <w:color w:val="0A0A0A"/>
        </w:rPr>
      </w:pPr>
    </w:p>
    <w:p w14:paraId="0429F3B4" w14:textId="71CA850B" w:rsidR="1F13AF49" w:rsidRDefault="0D3ADA2B" w:rsidP="00337969">
      <w:pPr>
        <w:spacing w:after="0" w:line="276" w:lineRule="auto"/>
        <w:ind w:left="720"/>
        <w:rPr>
          <w:rFonts w:ascii="Times New Roman" w:eastAsia="Times New Roman" w:hAnsi="Times New Roman" w:cs="Times New Roman"/>
          <w:color w:val="0A0A0A"/>
        </w:rPr>
      </w:pPr>
      <w:r w:rsidRPr="035594F0">
        <w:rPr>
          <w:rFonts w:ascii="Times New Roman" w:eastAsia="Times New Roman" w:hAnsi="Times New Roman" w:cs="Times New Roman"/>
          <w:color w:val="0A0A0A"/>
        </w:rPr>
        <w:t>Christabel Jackson, President and Mansa Aryal, Vice President</w:t>
      </w:r>
      <w:r w:rsidR="73163086" w:rsidRPr="035594F0">
        <w:rPr>
          <w:rFonts w:ascii="Times New Roman" w:eastAsia="Times New Roman" w:hAnsi="Times New Roman" w:cs="Times New Roman"/>
          <w:color w:val="0A0A0A"/>
        </w:rPr>
        <w:t xml:space="preserve">: </w:t>
      </w:r>
      <w:r w:rsidR="4223CB5E" w:rsidRPr="035594F0">
        <w:rPr>
          <w:rFonts w:ascii="Times New Roman" w:eastAsia="Times New Roman" w:hAnsi="Times New Roman" w:cs="Times New Roman"/>
          <w:color w:val="0A0A0A"/>
        </w:rPr>
        <w:t>453</w:t>
      </w:r>
      <w:r w:rsidR="1F13AF49">
        <w:br/>
      </w:r>
      <w:r w:rsidRPr="035594F0">
        <w:rPr>
          <w:rFonts w:ascii="Times New Roman" w:eastAsia="Times New Roman" w:hAnsi="Times New Roman" w:cs="Times New Roman"/>
          <w:color w:val="0A0A0A"/>
        </w:rPr>
        <w:t>Walter Reyes, President and Jada Smith, Vice President</w:t>
      </w:r>
      <w:r w:rsidR="48692EB2" w:rsidRPr="035594F0">
        <w:rPr>
          <w:rFonts w:ascii="Times New Roman" w:eastAsia="Times New Roman" w:hAnsi="Times New Roman" w:cs="Times New Roman"/>
          <w:color w:val="0A0A0A"/>
        </w:rPr>
        <w:t>:</w:t>
      </w:r>
      <w:r w:rsidR="219E1953" w:rsidRPr="035594F0">
        <w:rPr>
          <w:rFonts w:ascii="Times New Roman" w:eastAsia="Times New Roman" w:hAnsi="Times New Roman" w:cs="Times New Roman"/>
          <w:color w:val="0A0A0A"/>
        </w:rPr>
        <w:t xml:space="preserve"> 523</w:t>
      </w:r>
      <w:r w:rsidR="1F13AF49">
        <w:br/>
      </w:r>
      <w:r w:rsidRPr="035594F0">
        <w:rPr>
          <w:rFonts w:ascii="Times New Roman" w:eastAsia="Times New Roman" w:hAnsi="Times New Roman" w:cs="Times New Roman"/>
          <w:color w:val="0A0A0A"/>
        </w:rPr>
        <w:t>No Confidence</w:t>
      </w:r>
      <w:r w:rsidR="6B5D8BCC" w:rsidRPr="035594F0">
        <w:rPr>
          <w:rFonts w:ascii="Times New Roman" w:eastAsia="Times New Roman" w:hAnsi="Times New Roman" w:cs="Times New Roman"/>
          <w:color w:val="0A0A0A"/>
        </w:rPr>
        <w:t>:</w:t>
      </w:r>
      <w:r w:rsidR="6C9A61E9" w:rsidRPr="035594F0">
        <w:rPr>
          <w:rFonts w:ascii="Times New Roman" w:eastAsia="Times New Roman" w:hAnsi="Times New Roman" w:cs="Times New Roman"/>
          <w:color w:val="0A0A0A"/>
        </w:rPr>
        <w:t xml:space="preserve"> 26</w:t>
      </w:r>
      <w:r w:rsidR="1F13AF49">
        <w:br/>
      </w:r>
      <w:r w:rsidRPr="035594F0">
        <w:rPr>
          <w:rFonts w:ascii="Times New Roman" w:eastAsia="Times New Roman" w:hAnsi="Times New Roman" w:cs="Times New Roman"/>
          <w:color w:val="0A0A0A"/>
        </w:rPr>
        <w:t>Abstain</w:t>
      </w:r>
      <w:r w:rsidR="40910993" w:rsidRPr="035594F0">
        <w:rPr>
          <w:rFonts w:ascii="Times New Roman" w:eastAsia="Times New Roman" w:hAnsi="Times New Roman" w:cs="Times New Roman"/>
          <w:color w:val="0A0A0A"/>
        </w:rPr>
        <w:t>:</w:t>
      </w:r>
      <w:r w:rsidR="0478FEE3" w:rsidRPr="035594F0">
        <w:rPr>
          <w:rFonts w:ascii="Times New Roman" w:eastAsia="Times New Roman" w:hAnsi="Times New Roman" w:cs="Times New Roman"/>
          <w:color w:val="0A0A0A"/>
        </w:rPr>
        <w:t xml:space="preserve"> 67</w:t>
      </w:r>
    </w:p>
    <w:p w14:paraId="0D05494F" w14:textId="77777777" w:rsidR="007F1A3C" w:rsidRDefault="007F1A3C" w:rsidP="00337969">
      <w:pPr>
        <w:spacing w:after="0" w:line="276" w:lineRule="auto"/>
        <w:ind w:left="720"/>
        <w:rPr>
          <w:rFonts w:ascii="Times New Roman" w:eastAsia="Times New Roman" w:hAnsi="Times New Roman" w:cs="Times New Roman"/>
          <w:color w:val="0A0A0A"/>
        </w:rPr>
      </w:pPr>
    </w:p>
    <w:p w14:paraId="7ED61254" w14:textId="068FC206" w:rsidR="34663E93" w:rsidRDefault="34663E93"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For the Student Body ticket elections, the Reyes/Smith ticket received 523 total votes. The Jackson/Aryal ticket received 453 total votes. 1072 votes were cast for this issue. This makes the 2026 Student Body President Walter Reyes and the 2026 Student Body Vice President Jada Smith.</w:t>
      </w:r>
    </w:p>
    <w:p w14:paraId="7BFEA376" w14:textId="351E9A53" w:rsidR="035594F0" w:rsidRDefault="035594F0" w:rsidP="00337969">
      <w:pPr>
        <w:spacing w:after="0" w:line="276" w:lineRule="auto"/>
        <w:rPr>
          <w:rFonts w:ascii="Times New Roman" w:eastAsia="Times New Roman" w:hAnsi="Times New Roman" w:cs="Times New Roman"/>
          <w:color w:val="0A0A0A"/>
        </w:rPr>
      </w:pPr>
    </w:p>
    <w:p w14:paraId="47B91FF0" w14:textId="2CFA9D59" w:rsidR="1F13AF49" w:rsidRPr="00B01D35" w:rsidRDefault="1F13AF49" w:rsidP="00337969">
      <w:pPr>
        <w:spacing w:after="0" w:line="276" w:lineRule="auto"/>
        <w:rPr>
          <w:rFonts w:ascii="Times New Roman" w:eastAsia="Times New Roman" w:hAnsi="Times New Roman" w:cs="Times New Roman"/>
          <w:color w:val="0A0A0A"/>
          <w:sz w:val="28"/>
          <w:szCs w:val="28"/>
        </w:rPr>
      </w:pPr>
      <w:r w:rsidRPr="00B01D35">
        <w:rPr>
          <w:rFonts w:ascii="Times New Roman" w:eastAsia="Times New Roman" w:hAnsi="Times New Roman" w:cs="Times New Roman"/>
          <w:b/>
          <w:bCs/>
          <w:color w:val="0A0A0A"/>
          <w:sz w:val="28"/>
          <w:szCs w:val="28"/>
        </w:rPr>
        <w:t>Issue 2: Senior Class President</w:t>
      </w:r>
    </w:p>
    <w:p w14:paraId="056A1159" w14:textId="77777777" w:rsidR="007F1A3C"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Please select only one of the following for Senior Class President:</w:t>
      </w:r>
    </w:p>
    <w:p w14:paraId="71F7BA5C" w14:textId="247A5DB8" w:rsidR="1F13AF49" w:rsidRDefault="1F13AF49" w:rsidP="00337969">
      <w:pPr>
        <w:spacing w:after="0" w:line="276" w:lineRule="auto"/>
        <w:rPr>
          <w:rFonts w:ascii="Times New Roman" w:eastAsia="Times New Roman" w:hAnsi="Times New Roman" w:cs="Times New Roman"/>
          <w:color w:val="0A0A0A"/>
        </w:rPr>
      </w:pPr>
      <w:r>
        <w:br/>
      </w:r>
      <w:r w:rsidR="0D3ADA2B">
        <w:tab/>
      </w:r>
      <w:r w:rsidR="0D3ADA2B" w:rsidRPr="035594F0">
        <w:rPr>
          <w:rFonts w:ascii="Times New Roman" w:eastAsia="Times New Roman" w:hAnsi="Times New Roman" w:cs="Times New Roman"/>
          <w:color w:val="0A0A0A"/>
        </w:rPr>
        <w:t>Addie Kimmerle</w:t>
      </w:r>
      <w:r w:rsidR="023291B8" w:rsidRPr="035594F0">
        <w:rPr>
          <w:rFonts w:ascii="Times New Roman" w:eastAsia="Times New Roman" w:hAnsi="Times New Roman" w:cs="Times New Roman"/>
          <w:color w:val="0A0A0A"/>
        </w:rPr>
        <w:t>:</w:t>
      </w:r>
      <w:r w:rsidR="120D89F6" w:rsidRPr="035594F0">
        <w:rPr>
          <w:rFonts w:ascii="Times New Roman" w:eastAsia="Times New Roman" w:hAnsi="Times New Roman" w:cs="Times New Roman"/>
          <w:color w:val="0A0A0A"/>
        </w:rPr>
        <w:t xml:space="preserve"> 218</w:t>
      </w:r>
      <w:r>
        <w:br/>
      </w:r>
      <w:r w:rsidR="0D3ADA2B">
        <w:tab/>
      </w:r>
      <w:r w:rsidR="0D3ADA2B" w:rsidRPr="035594F0">
        <w:rPr>
          <w:rFonts w:ascii="Times New Roman" w:eastAsia="Times New Roman" w:hAnsi="Times New Roman" w:cs="Times New Roman"/>
          <w:color w:val="0A0A0A"/>
        </w:rPr>
        <w:t>Avery Williams</w:t>
      </w:r>
      <w:r w:rsidR="4716B1B2" w:rsidRPr="035594F0">
        <w:rPr>
          <w:rFonts w:ascii="Times New Roman" w:eastAsia="Times New Roman" w:hAnsi="Times New Roman" w:cs="Times New Roman"/>
          <w:color w:val="0A0A0A"/>
        </w:rPr>
        <w:t>:</w:t>
      </w:r>
      <w:r w:rsidR="61AB01F9" w:rsidRPr="035594F0">
        <w:rPr>
          <w:rFonts w:ascii="Times New Roman" w:eastAsia="Times New Roman" w:hAnsi="Times New Roman" w:cs="Times New Roman"/>
          <w:color w:val="0A0A0A"/>
        </w:rPr>
        <w:t>189</w:t>
      </w:r>
      <w:r>
        <w:br/>
      </w:r>
      <w:r w:rsidR="0D3ADA2B">
        <w:tab/>
      </w:r>
      <w:r w:rsidR="0D3ADA2B" w:rsidRPr="035594F0">
        <w:rPr>
          <w:rFonts w:ascii="Times New Roman" w:eastAsia="Times New Roman" w:hAnsi="Times New Roman" w:cs="Times New Roman"/>
          <w:color w:val="0A0A0A"/>
        </w:rPr>
        <w:t>Elizabeth Mertens</w:t>
      </w:r>
      <w:r w:rsidR="24380D2C" w:rsidRPr="035594F0">
        <w:rPr>
          <w:rFonts w:ascii="Times New Roman" w:eastAsia="Times New Roman" w:hAnsi="Times New Roman" w:cs="Times New Roman"/>
          <w:color w:val="0A0A0A"/>
        </w:rPr>
        <w:t>:</w:t>
      </w:r>
      <w:r w:rsidR="06EB1EA8" w:rsidRPr="035594F0">
        <w:rPr>
          <w:rFonts w:ascii="Times New Roman" w:eastAsia="Times New Roman" w:hAnsi="Times New Roman" w:cs="Times New Roman"/>
          <w:color w:val="0A0A0A"/>
        </w:rPr>
        <w:t xml:space="preserve"> 94</w:t>
      </w:r>
      <w:r>
        <w:br/>
      </w:r>
      <w:r w:rsidR="0D3ADA2B">
        <w:tab/>
      </w:r>
      <w:r w:rsidR="0D3ADA2B" w:rsidRPr="035594F0">
        <w:rPr>
          <w:rFonts w:ascii="Times New Roman" w:eastAsia="Times New Roman" w:hAnsi="Times New Roman" w:cs="Times New Roman"/>
          <w:color w:val="0A0A0A"/>
        </w:rPr>
        <w:t>No Confidence</w:t>
      </w:r>
      <w:r w:rsidR="6FC1DE62" w:rsidRPr="035594F0">
        <w:rPr>
          <w:rFonts w:ascii="Times New Roman" w:eastAsia="Times New Roman" w:hAnsi="Times New Roman" w:cs="Times New Roman"/>
          <w:color w:val="0A0A0A"/>
        </w:rPr>
        <w:t>:</w:t>
      </w:r>
      <w:r w:rsidR="6408BF05" w:rsidRPr="035594F0">
        <w:rPr>
          <w:rFonts w:ascii="Times New Roman" w:eastAsia="Times New Roman" w:hAnsi="Times New Roman" w:cs="Times New Roman"/>
          <w:color w:val="0A0A0A"/>
        </w:rPr>
        <w:t xml:space="preserve"> </w:t>
      </w:r>
      <w:r w:rsidR="300F07EE" w:rsidRPr="035594F0">
        <w:rPr>
          <w:rFonts w:ascii="Times New Roman" w:eastAsia="Times New Roman" w:hAnsi="Times New Roman" w:cs="Times New Roman"/>
          <w:color w:val="0A0A0A"/>
        </w:rPr>
        <w:t>53</w:t>
      </w:r>
      <w:r>
        <w:br/>
      </w:r>
      <w:r w:rsidR="0D3ADA2B">
        <w:tab/>
      </w:r>
      <w:r w:rsidR="0D3ADA2B" w:rsidRPr="035594F0">
        <w:rPr>
          <w:rFonts w:ascii="Times New Roman" w:eastAsia="Times New Roman" w:hAnsi="Times New Roman" w:cs="Times New Roman"/>
          <w:color w:val="0A0A0A"/>
        </w:rPr>
        <w:t>Abstain</w:t>
      </w:r>
      <w:r w:rsidR="3EC23BCD" w:rsidRPr="035594F0">
        <w:rPr>
          <w:rFonts w:ascii="Times New Roman" w:eastAsia="Times New Roman" w:hAnsi="Times New Roman" w:cs="Times New Roman"/>
          <w:color w:val="0A0A0A"/>
        </w:rPr>
        <w:t>:</w:t>
      </w:r>
      <w:r w:rsidR="1928D949" w:rsidRPr="035594F0">
        <w:rPr>
          <w:rFonts w:ascii="Times New Roman" w:eastAsia="Times New Roman" w:hAnsi="Times New Roman" w:cs="Times New Roman"/>
          <w:color w:val="0A0A0A"/>
        </w:rPr>
        <w:t xml:space="preserve"> </w:t>
      </w:r>
      <w:r w:rsidR="6F3A12DF" w:rsidRPr="035594F0">
        <w:rPr>
          <w:rFonts w:ascii="Times New Roman" w:eastAsia="Times New Roman" w:hAnsi="Times New Roman" w:cs="Times New Roman"/>
          <w:color w:val="0A0A0A"/>
        </w:rPr>
        <w:t>139</w:t>
      </w:r>
    </w:p>
    <w:p w14:paraId="46CF9455" w14:textId="77777777" w:rsidR="007F1A3C" w:rsidRDefault="007F1A3C" w:rsidP="00337969">
      <w:pPr>
        <w:spacing w:after="0" w:line="276" w:lineRule="auto"/>
        <w:rPr>
          <w:rFonts w:ascii="Times New Roman" w:eastAsia="Times New Roman" w:hAnsi="Times New Roman" w:cs="Times New Roman"/>
          <w:color w:val="0A0A0A"/>
        </w:rPr>
      </w:pPr>
    </w:p>
    <w:p w14:paraId="454DD9CA" w14:textId="7F47F712" w:rsidR="5A19FA68" w:rsidRDefault="5A19FA68"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For the Senior Class ticket election, the Kimmerle ticket received 218 total votes. The Williams ticket received 189 total votes. The Mertens ticket received 94 total votes. This makes the 2026 Senior Class President Addie Kimmerle.</w:t>
      </w:r>
    </w:p>
    <w:p w14:paraId="2CF5D9C5" w14:textId="11169159" w:rsidR="035594F0" w:rsidRDefault="035594F0" w:rsidP="00337969">
      <w:pPr>
        <w:spacing w:after="0" w:line="276" w:lineRule="auto"/>
        <w:rPr>
          <w:rFonts w:ascii="Times New Roman" w:eastAsia="Times New Roman" w:hAnsi="Times New Roman" w:cs="Times New Roman"/>
          <w:color w:val="0A0A0A"/>
        </w:rPr>
      </w:pPr>
    </w:p>
    <w:p w14:paraId="4077AA9C" w14:textId="77777777" w:rsidR="00A534B5" w:rsidRDefault="00A534B5">
      <w:pPr>
        <w:rPr>
          <w:rFonts w:ascii="Times New Roman" w:eastAsia="Times New Roman" w:hAnsi="Times New Roman" w:cs="Times New Roman"/>
          <w:b/>
          <w:bCs/>
          <w:color w:val="0A0A0A"/>
          <w:sz w:val="28"/>
          <w:szCs w:val="28"/>
        </w:rPr>
      </w:pPr>
      <w:r>
        <w:rPr>
          <w:rFonts w:ascii="Times New Roman" w:eastAsia="Times New Roman" w:hAnsi="Times New Roman" w:cs="Times New Roman"/>
          <w:b/>
          <w:bCs/>
          <w:color w:val="0A0A0A"/>
          <w:sz w:val="28"/>
          <w:szCs w:val="28"/>
        </w:rPr>
        <w:br w:type="page"/>
      </w:r>
    </w:p>
    <w:p w14:paraId="59AE4723" w14:textId="46A8454E" w:rsidR="1F13AF49" w:rsidRPr="00B01D35" w:rsidRDefault="1F13AF49" w:rsidP="00337969">
      <w:pPr>
        <w:spacing w:after="0" w:line="276" w:lineRule="auto"/>
        <w:rPr>
          <w:rFonts w:ascii="Times New Roman" w:eastAsia="Times New Roman" w:hAnsi="Times New Roman" w:cs="Times New Roman"/>
          <w:color w:val="0A0A0A"/>
          <w:sz w:val="28"/>
          <w:szCs w:val="28"/>
        </w:rPr>
      </w:pPr>
      <w:r w:rsidRPr="00B01D35">
        <w:rPr>
          <w:rFonts w:ascii="Times New Roman" w:eastAsia="Times New Roman" w:hAnsi="Times New Roman" w:cs="Times New Roman"/>
          <w:b/>
          <w:bCs/>
          <w:color w:val="0A0A0A"/>
          <w:sz w:val="28"/>
          <w:szCs w:val="28"/>
        </w:rPr>
        <w:t xml:space="preserve">Issue </w:t>
      </w:r>
      <w:r w:rsidR="4592DE1E" w:rsidRPr="00B01D35">
        <w:rPr>
          <w:rFonts w:ascii="Times New Roman" w:eastAsia="Times New Roman" w:hAnsi="Times New Roman" w:cs="Times New Roman"/>
          <w:b/>
          <w:bCs/>
          <w:color w:val="0A0A0A"/>
          <w:sz w:val="28"/>
          <w:szCs w:val="28"/>
        </w:rPr>
        <w:t>3</w:t>
      </w:r>
      <w:r w:rsidRPr="00B01D35">
        <w:rPr>
          <w:rFonts w:ascii="Times New Roman" w:eastAsia="Times New Roman" w:hAnsi="Times New Roman" w:cs="Times New Roman"/>
          <w:b/>
          <w:bCs/>
          <w:color w:val="0A0A0A"/>
          <w:sz w:val="28"/>
          <w:szCs w:val="28"/>
        </w:rPr>
        <w:t>: Project: MSU Steinway Spirio Grand Piano</w:t>
      </w:r>
    </w:p>
    <w:p w14:paraId="2E788B30" w14:textId="77777777" w:rsidR="00461456"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This proposal requests that the Wyrick Commission fund a customized black and maroon Steinway &amp; Sons Medium Grand Spirio piano to serve as a signature feature in the Clifton M. Smart III Advancement Center Living Room. Branded with the MSU Bearhead logo and word mark, the piano can be played traditionally or operated as a self-playing instrument. An iPad provides access to the Spirio library that will include the MSU Fight Song and Alma Mater, and an entire menu of music catalogued by genre, performer, or entire concerts to enhance gatherings, events, and everyday moments in the Advancement Center. The Project is estimated at $208,000; this would be about 51% of the total amount in the Wyrick Fund. The current amount of money available in the Wyrick Fund is $405,386.48. Do you vote to approve the project?</w:t>
      </w:r>
    </w:p>
    <w:p w14:paraId="5D186415" w14:textId="1E2C8F0C" w:rsidR="1F13AF49" w:rsidRDefault="1F13AF49" w:rsidP="00337969">
      <w:pPr>
        <w:spacing w:after="0" w:line="276" w:lineRule="auto"/>
        <w:rPr>
          <w:rFonts w:ascii="Times New Roman" w:eastAsia="Times New Roman" w:hAnsi="Times New Roman" w:cs="Times New Roman"/>
          <w:color w:val="0A0A0A"/>
        </w:rPr>
      </w:pPr>
      <w:r>
        <w:br/>
      </w:r>
      <w:r w:rsidR="0D3ADA2B">
        <w:tab/>
      </w:r>
      <w:r w:rsidR="0D3ADA2B" w:rsidRPr="035594F0">
        <w:rPr>
          <w:rFonts w:ascii="Times New Roman" w:eastAsia="Times New Roman" w:hAnsi="Times New Roman" w:cs="Times New Roman"/>
          <w:color w:val="0A0A0A"/>
        </w:rPr>
        <w:t>Yes, I support this project</w:t>
      </w:r>
      <w:r w:rsidR="77BFB4AC" w:rsidRPr="035594F0">
        <w:rPr>
          <w:rFonts w:ascii="Times New Roman" w:eastAsia="Times New Roman" w:hAnsi="Times New Roman" w:cs="Times New Roman"/>
          <w:color w:val="0A0A0A"/>
        </w:rPr>
        <w:t>: 200</w:t>
      </w:r>
      <w:r>
        <w:br/>
      </w:r>
      <w:r w:rsidR="0D3ADA2B">
        <w:tab/>
      </w:r>
      <w:r w:rsidR="0D3ADA2B" w:rsidRPr="035594F0">
        <w:rPr>
          <w:rFonts w:ascii="Times New Roman" w:eastAsia="Times New Roman" w:hAnsi="Times New Roman" w:cs="Times New Roman"/>
          <w:color w:val="0A0A0A"/>
        </w:rPr>
        <w:t>No, I do not support this project</w:t>
      </w:r>
      <w:r w:rsidR="2C403B9E" w:rsidRPr="035594F0">
        <w:rPr>
          <w:rFonts w:ascii="Times New Roman" w:eastAsia="Times New Roman" w:hAnsi="Times New Roman" w:cs="Times New Roman"/>
          <w:color w:val="0A0A0A"/>
        </w:rPr>
        <w:t>: 718</w:t>
      </w:r>
      <w:r>
        <w:br/>
      </w:r>
      <w:r w:rsidR="0D3ADA2B">
        <w:tab/>
      </w:r>
      <w:r w:rsidR="0D3ADA2B" w:rsidRPr="035594F0">
        <w:rPr>
          <w:rFonts w:ascii="Times New Roman" w:eastAsia="Times New Roman" w:hAnsi="Times New Roman" w:cs="Times New Roman"/>
          <w:color w:val="0A0A0A"/>
        </w:rPr>
        <w:t>I abstain from voting on this project</w:t>
      </w:r>
      <w:r w:rsidR="3DDFF79B" w:rsidRPr="035594F0">
        <w:rPr>
          <w:rFonts w:ascii="Times New Roman" w:eastAsia="Times New Roman" w:hAnsi="Times New Roman" w:cs="Times New Roman"/>
          <w:color w:val="0A0A0A"/>
        </w:rPr>
        <w:t>: 122</w:t>
      </w:r>
    </w:p>
    <w:p w14:paraId="1894C3E9" w14:textId="77777777" w:rsidR="00461456" w:rsidRDefault="00461456" w:rsidP="00337969">
      <w:pPr>
        <w:spacing w:after="0" w:line="276" w:lineRule="auto"/>
        <w:rPr>
          <w:rFonts w:ascii="Times New Roman" w:eastAsia="Times New Roman" w:hAnsi="Times New Roman" w:cs="Times New Roman"/>
          <w:color w:val="0A0A0A"/>
        </w:rPr>
      </w:pPr>
    </w:p>
    <w:p w14:paraId="6D2FFBCF" w14:textId="18AA8218" w:rsidR="57B453EF" w:rsidRDefault="57B453EF"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For the Wyrick Project, the proposal received 200 of 1040 total votes. This disapproves the use of the Wyrick Fund to fund the MSU Steinway Spirio Grand Piano Wyrick Proposal.</w:t>
      </w:r>
    </w:p>
    <w:p w14:paraId="3E57E3EC" w14:textId="070AAB15" w:rsidR="035594F0" w:rsidRDefault="035594F0" w:rsidP="00337969">
      <w:pPr>
        <w:spacing w:after="0" w:line="276" w:lineRule="auto"/>
        <w:rPr>
          <w:rFonts w:ascii="Times New Roman" w:eastAsia="Times New Roman" w:hAnsi="Times New Roman" w:cs="Times New Roman"/>
          <w:color w:val="0A0A0A"/>
        </w:rPr>
      </w:pPr>
    </w:p>
    <w:p w14:paraId="448D71CE" w14:textId="2D1900BE" w:rsidR="1F13AF49" w:rsidRDefault="1F13AF49" w:rsidP="00337969">
      <w:pPr>
        <w:spacing w:after="0" w:line="276" w:lineRule="auto"/>
        <w:rPr>
          <w:rFonts w:ascii="Times New Roman" w:eastAsia="Times New Roman" w:hAnsi="Times New Roman" w:cs="Times New Roman"/>
          <w:color w:val="0A0A0A"/>
          <w:sz w:val="28"/>
          <w:szCs w:val="28"/>
        </w:rPr>
      </w:pPr>
      <w:r w:rsidRPr="4AC13FDF">
        <w:rPr>
          <w:rFonts w:ascii="Times New Roman" w:eastAsia="Times New Roman" w:hAnsi="Times New Roman" w:cs="Times New Roman"/>
          <w:b/>
          <w:bCs/>
          <w:color w:val="0A0A0A"/>
          <w:sz w:val="28"/>
          <w:szCs w:val="28"/>
        </w:rPr>
        <w:t xml:space="preserve">Issue </w:t>
      </w:r>
      <w:r w:rsidR="1D4D5D34" w:rsidRPr="4AC13FDF">
        <w:rPr>
          <w:rFonts w:ascii="Times New Roman" w:eastAsia="Times New Roman" w:hAnsi="Times New Roman" w:cs="Times New Roman"/>
          <w:b/>
          <w:bCs/>
          <w:color w:val="0A0A0A"/>
          <w:sz w:val="28"/>
          <w:szCs w:val="28"/>
        </w:rPr>
        <w:t>4</w:t>
      </w:r>
      <w:r w:rsidRPr="4AC13FDF">
        <w:rPr>
          <w:rFonts w:ascii="Times New Roman" w:eastAsia="Times New Roman" w:hAnsi="Times New Roman" w:cs="Times New Roman"/>
          <w:b/>
          <w:bCs/>
          <w:color w:val="0A0A0A"/>
          <w:sz w:val="28"/>
          <w:szCs w:val="28"/>
        </w:rPr>
        <w:t>: Constitution Changes: Article IV, Section 6</w:t>
      </w:r>
    </w:p>
    <w:p w14:paraId="5BD109EC" w14:textId="77777777" w:rsidR="00461456"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change Article IV, Section 6 from the original text to the revised text. Original: The Speaker Pro Tempore will approve all student organization constitutions by passing a resolution through Student Senate. Revised: The Speaker Pro Tempore may work with the Office of Student Engagement to review all student organization constitutions.</w:t>
      </w:r>
    </w:p>
    <w:p w14:paraId="666862A4" w14:textId="395DBAB8" w:rsidR="1F13AF49" w:rsidRDefault="1F13AF49" w:rsidP="00337969">
      <w:pPr>
        <w:spacing w:after="0" w:line="276" w:lineRule="auto"/>
        <w:rPr>
          <w:rFonts w:ascii="Times New Roman" w:eastAsia="Times New Roman" w:hAnsi="Times New Roman" w:cs="Times New Roman"/>
          <w:color w:val="0A0A0A"/>
        </w:rPr>
      </w:pPr>
      <w:r>
        <w:br/>
      </w:r>
      <w:r w:rsidR="0D3ADA2B">
        <w:tab/>
      </w:r>
      <w:r w:rsidR="0D3ADA2B" w:rsidRPr="035594F0">
        <w:rPr>
          <w:rFonts w:ascii="Times New Roman" w:eastAsia="Times New Roman" w:hAnsi="Times New Roman" w:cs="Times New Roman"/>
          <w:color w:val="0A0A0A"/>
        </w:rPr>
        <w:t>Yes, I approve this constitutional revision</w:t>
      </w:r>
      <w:r w:rsidR="5879850B" w:rsidRPr="035594F0">
        <w:rPr>
          <w:rFonts w:ascii="Times New Roman" w:eastAsia="Times New Roman" w:hAnsi="Times New Roman" w:cs="Times New Roman"/>
          <w:color w:val="0A0A0A"/>
        </w:rPr>
        <w:t>: 555</w:t>
      </w:r>
      <w:r>
        <w:br/>
      </w:r>
      <w:r w:rsidR="0D3ADA2B">
        <w:tab/>
      </w:r>
      <w:r w:rsidR="0D3ADA2B" w:rsidRPr="035594F0">
        <w:rPr>
          <w:rFonts w:ascii="Times New Roman" w:eastAsia="Times New Roman" w:hAnsi="Times New Roman" w:cs="Times New Roman"/>
          <w:color w:val="0A0A0A"/>
        </w:rPr>
        <w:t>No, I do not approve this constitutional revision</w:t>
      </w:r>
      <w:r w:rsidR="3E9A2CDE" w:rsidRPr="035594F0">
        <w:rPr>
          <w:rFonts w:ascii="Times New Roman" w:eastAsia="Times New Roman" w:hAnsi="Times New Roman" w:cs="Times New Roman"/>
          <w:color w:val="0A0A0A"/>
        </w:rPr>
        <w:t>: 89</w:t>
      </w:r>
      <w:r>
        <w:br/>
      </w:r>
      <w:r w:rsidR="0D3ADA2B">
        <w:tab/>
      </w:r>
      <w:r w:rsidR="0D3ADA2B" w:rsidRPr="035594F0">
        <w:rPr>
          <w:rFonts w:ascii="Times New Roman" w:eastAsia="Times New Roman" w:hAnsi="Times New Roman" w:cs="Times New Roman"/>
          <w:color w:val="0A0A0A"/>
        </w:rPr>
        <w:t>I abstain from voting on this constitutional revision</w:t>
      </w:r>
      <w:r w:rsidR="61B69398" w:rsidRPr="035594F0">
        <w:rPr>
          <w:rFonts w:ascii="Times New Roman" w:eastAsia="Times New Roman" w:hAnsi="Times New Roman" w:cs="Times New Roman"/>
          <w:color w:val="0A0A0A"/>
        </w:rPr>
        <w:t>: 373</w:t>
      </w:r>
    </w:p>
    <w:p w14:paraId="49393B2C" w14:textId="77777777" w:rsidR="00461456" w:rsidRDefault="00461456" w:rsidP="00337969">
      <w:pPr>
        <w:spacing w:after="0" w:line="276" w:lineRule="auto"/>
        <w:rPr>
          <w:rFonts w:ascii="Times New Roman" w:eastAsia="Times New Roman" w:hAnsi="Times New Roman" w:cs="Times New Roman"/>
          <w:color w:val="0A0A0A"/>
        </w:rPr>
      </w:pPr>
    </w:p>
    <w:p w14:paraId="2B608A58" w14:textId="5CC63C03" w:rsidR="1F13AF49" w:rsidRDefault="32E4E8C7"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For the Constitution change to Article IV, Section 6 of the SGA Constitution, approval of the change received 555 of 1017 total votes. There were 373 abstentions. This approves the changes proposed to Article IV, Section 6 of the SGA Constitution</w:t>
      </w:r>
      <w:r w:rsidR="00B26D27">
        <w:rPr>
          <w:rFonts w:ascii="Times New Roman" w:eastAsia="Times New Roman" w:hAnsi="Times New Roman" w:cs="Times New Roman"/>
          <w:color w:val="0A0A0A"/>
        </w:rPr>
        <w:t xml:space="preserve">. </w:t>
      </w:r>
    </w:p>
    <w:p w14:paraId="418745D5" w14:textId="61340920" w:rsidR="1F13AF49" w:rsidRDefault="1F13AF49" w:rsidP="00337969">
      <w:pPr>
        <w:spacing w:after="0" w:line="276" w:lineRule="auto"/>
        <w:rPr>
          <w:rFonts w:ascii="Times New Roman" w:eastAsia="Times New Roman" w:hAnsi="Times New Roman" w:cs="Times New Roman"/>
          <w:color w:val="0A0A0A"/>
        </w:rPr>
      </w:pPr>
      <w:r>
        <w:br/>
      </w:r>
    </w:p>
    <w:p w14:paraId="2589D1AF" w14:textId="77777777" w:rsidR="00A534B5" w:rsidRDefault="00A534B5">
      <w:pPr>
        <w:rPr>
          <w:rFonts w:ascii="Times New Roman" w:eastAsia="Times New Roman" w:hAnsi="Times New Roman" w:cs="Times New Roman"/>
          <w:b/>
          <w:bCs/>
          <w:color w:val="0A0A0A"/>
          <w:sz w:val="28"/>
          <w:szCs w:val="28"/>
        </w:rPr>
      </w:pPr>
      <w:r>
        <w:rPr>
          <w:rFonts w:ascii="Times New Roman" w:eastAsia="Times New Roman" w:hAnsi="Times New Roman" w:cs="Times New Roman"/>
          <w:b/>
          <w:bCs/>
          <w:color w:val="0A0A0A"/>
          <w:sz w:val="28"/>
          <w:szCs w:val="28"/>
        </w:rPr>
        <w:br w:type="page"/>
      </w:r>
    </w:p>
    <w:p w14:paraId="4F30DDE7" w14:textId="49D90461" w:rsidR="1F13AF49" w:rsidRDefault="1F13AF49" w:rsidP="00337969">
      <w:pPr>
        <w:spacing w:after="0" w:line="276" w:lineRule="auto"/>
        <w:rPr>
          <w:rFonts w:ascii="Times New Roman" w:eastAsia="Times New Roman" w:hAnsi="Times New Roman" w:cs="Times New Roman"/>
          <w:color w:val="0A0A0A"/>
          <w:sz w:val="28"/>
          <w:szCs w:val="28"/>
        </w:rPr>
      </w:pPr>
      <w:r w:rsidRPr="4861CA06">
        <w:rPr>
          <w:rFonts w:ascii="Times New Roman" w:eastAsia="Times New Roman" w:hAnsi="Times New Roman" w:cs="Times New Roman"/>
          <w:b/>
          <w:bCs/>
          <w:color w:val="0A0A0A"/>
          <w:sz w:val="28"/>
          <w:szCs w:val="28"/>
        </w:rPr>
        <w:t xml:space="preserve">Issue </w:t>
      </w:r>
      <w:r w:rsidR="26574662" w:rsidRPr="4861CA06">
        <w:rPr>
          <w:rFonts w:ascii="Times New Roman" w:eastAsia="Times New Roman" w:hAnsi="Times New Roman" w:cs="Times New Roman"/>
          <w:b/>
          <w:bCs/>
          <w:color w:val="0A0A0A"/>
          <w:sz w:val="28"/>
          <w:szCs w:val="28"/>
        </w:rPr>
        <w:t>5</w:t>
      </w:r>
      <w:r w:rsidRPr="4861CA06">
        <w:rPr>
          <w:rFonts w:ascii="Times New Roman" w:eastAsia="Times New Roman" w:hAnsi="Times New Roman" w:cs="Times New Roman"/>
          <w:b/>
          <w:bCs/>
          <w:color w:val="0A0A0A"/>
          <w:sz w:val="28"/>
          <w:szCs w:val="28"/>
        </w:rPr>
        <w:t>: Constitution Changes: Article IV, Section 10, Subsection F</w:t>
      </w:r>
    </w:p>
    <w:p w14:paraId="01B9361D" w14:textId="77777777" w:rsidR="00461456"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remove Subsection F from the SGA Constitution, which currently reads: The Senate may approve constitutions of student organizations and amendments to those constitutions by a majority vote through a resolution presented by the Speaker Pro Tempore or their designee. In order for a student organization to be fully recognized, it must have its constitution and amendments approved by the Senate whenever it makes changes or amends its constitution. All other student organizations must adhere to the rules set forth by the Senate.</w:t>
      </w:r>
    </w:p>
    <w:p w14:paraId="1BED24A2" w14:textId="20A554F6" w:rsidR="1F13AF49" w:rsidRDefault="1F13AF49" w:rsidP="00337969">
      <w:pPr>
        <w:spacing w:after="0" w:line="276" w:lineRule="auto"/>
        <w:rPr>
          <w:rFonts w:ascii="Times New Roman" w:eastAsia="Times New Roman" w:hAnsi="Times New Roman" w:cs="Times New Roman"/>
          <w:color w:val="0A0A0A"/>
        </w:rPr>
      </w:pPr>
      <w:r>
        <w:br/>
      </w:r>
      <w:r w:rsidR="0D3ADA2B">
        <w:tab/>
      </w:r>
      <w:r w:rsidR="0D3ADA2B" w:rsidRPr="035594F0">
        <w:rPr>
          <w:rFonts w:ascii="Times New Roman" w:eastAsia="Times New Roman" w:hAnsi="Times New Roman" w:cs="Times New Roman"/>
          <w:color w:val="0A0A0A"/>
        </w:rPr>
        <w:t>Yes, I approve this constitutional revision</w:t>
      </w:r>
      <w:r w:rsidR="66113D8D" w:rsidRPr="035594F0">
        <w:rPr>
          <w:rFonts w:ascii="Times New Roman" w:eastAsia="Times New Roman" w:hAnsi="Times New Roman" w:cs="Times New Roman"/>
          <w:color w:val="0A0A0A"/>
        </w:rPr>
        <w:t>: 477</w:t>
      </w:r>
      <w:r>
        <w:br/>
      </w:r>
      <w:r w:rsidR="0D3ADA2B">
        <w:tab/>
      </w:r>
      <w:r w:rsidR="0D3ADA2B" w:rsidRPr="035594F0">
        <w:rPr>
          <w:rFonts w:ascii="Times New Roman" w:eastAsia="Times New Roman" w:hAnsi="Times New Roman" w:cs="Times New Roman"/>
          <w:color w:val="0A0A0A"/>
        </w:rPr>
        <w:t>No, I do not approve this constitutional revision</w:t>
      </w:r>
      <w:r w:rsidR="4C13CCCE" w:rsidRPr="035594F0">
        <w:rPr>
          <w:rFonts w:ascii="Times New Roman" w:eastAsia="Times New Roman" w:hAnsi="Times New Roman" w:cs="Times New Roman"/>
          <w:color w:val="0A0A0A"/>
        </w:rPr>
        <w:t>: 123</w:t>
      </w:r>
      <w:r>
        <w:br/>
      </w:r>
      <w:r w:rsidR="0D3ADA2B">
        <w:tab/>
      </w:r>
      <w:r w:rsidR="0D3ADA2B" w:rsidRPr="035594F0">
        <w:rPr>
          <w:rFonts w:ascii="Times New Roman" w:eastAsia="Times New Roman" w:hAnsi="Times New Roman" w:cs="Times New Roman"/>
          <w:color w:val="0A0A0A"/>
        </w:rPr>
        <w:t>I abstain from voting on this constitutional revision</w:t>
      </w:r>
      <w:r w:rsidR="48B80945" w:rsidRPr="035594F0">
        <w:rPr>
          <w:rFonts w:ascii="Times New Roman" w:eastAsia="Times New Roman" w:hAnsi="Times New Roman" w:cs="Times New Roman"/>
          <w:color w:val="0A0A0A"/>
        </w:rPr>
        <w:t>: 373</w:t>
      </w:r>
    </w:p>
    <w:p w14:paraId="622E2DF1" w14:textId="77777777" w:rsidR="00461456" w:rsidRDefault="00461456" w:rsidP="00337969">
      <w:pPr>
        <w:spacing w:after="0" w:line="276" w:lineRule="auto"/>
        <w:rPr>
          <w:rFonts w:ascii="Times New Roman" w:eastAsia="Times New Roman" w:hAnsi="Times New Roman" w:cs="Times New Roman"/>
          <w:color w:val="0A0A0A"/>
        </w:rPr>
      </w:pPr>
    </w:p>
    <w:p w14:paraId="72A64C3A" w14:textId="5113E223" w:rsidR="1F13AF49" w:rsidRPr="00EB2AA9" w:rsidRDefault="70D73FA0" w:rsidP="00337969">
      <w:pPr>
        <w:spacing w:after="0" w:line="276" w:lineRule="auto"/>
        <w:rPr>
          <w:rFonts w:ascii="Times New Roman" w:eastAsia="Times New Roman" w:hAnsi="Times New Roman" w:cs="Times New Roman"/>
        </w:rPr>
      </w:pPr>
      <w:r w:rsidRPr="1503D0F4">
        <w:rPr>
          <w:rFonts w:ascii="Times New Roman" w:eastAsia="Times New Roman" w:hAnsi="Times New Roman" w:cs="Times New Roman"/>
          <w:color w:val="0A0A0A"/>
        </w:rPr>
        <w:t>For the Constitution changes to Article IV, Section 10, Subsection F of the SGA Constitution, approval of the change received 477 of 1004 total votes. There were 413 abstentions.</w:t>
      </w:r>
      <w:r w:rsidR="00857F35">
        <w:rPr>
          <w:rFonts w:ascii="Times New Roman" w:eastAsia="Times New Roman" w:hAnsi="Times New Roman" w:cs="Times New Roman"/>
          <w:color w:val="0A0A0A"/>
        </w:rPr>
        <w:t xml:space="preserve"> </w:t>
      </w:r>
      <w:r w:rsidRPr="1503D0F4">
        <w:rPr>
          <w:rFonts w:ascii="Times New Roman" w:eastAsia="Times New Roman" w:hAnsi="Times New Roman" w:cs="Times New Roman"/>
          <w:color w:val="0A0A0A"/>
        </w:rPr>
        <w:t>This approves the removal of Article IV, Section 10, Subsection F of the SGA Constitution</w:t>
      </w:r>
      <w:r w:rsidR="00B26D27">
        <w:rPr>
          <w:rFonts w:ascii="Times New Roman" w:eastAsia="Times New Roman" w:hAnsi="Times New Roman" w:cs="Times New Roman"/>
          <w:color w:val="0A0A0A"/>
        </w:rPr>
        <w:t xml:space="preserve">. </w:t>
      </w:r>
      <w:r w:rsidR="1F13AF49">
        <w:br/>
      </w:r>
    </w:p>
    <w:p w14:paraId="6D39A2CC" w14:textId="762F3186" w:rsidR="1F13AF49" w:rsidRDefault="1F13AF49" w:rsidP="00337969">
      <w:pPr>
        <w:spacing w:after="0" w:line="276" w:lineRule="auto"/>
        <w:rPr>
          <w:rFonts w:ascii="Times New Roman" w:eastAsia="Times New Roman" w:hAnsi="Times New Roman" w:cs="Times New Roman"/>
          <w:color w:val="0A0A0A"/>
          <w:sz w:val="28"/>
          <w:szCs w:val="28"/>
        </w:rPr>
      </w:pPr>
      <w:r w:rsidRPr="66618626">
        <w:rPr>
          <w:rFonts w:ascii="Times New Roman" w:eastAsia="Times New Roman" w:hAnsi="Times New Roman" w:cs="Times New Roman"/>
          <w:b/>
          <w:bCs/>
          <w:color w:val="0A0A0A"/>
          <w:sz w:val="28"/>
          <w:szCs w:val="28"/>
        </w:rPr>
        <w:t xml:space="preserve">Issue </w:t>
      </w:r>
      <w:r w:rsidR="6BF80D12" w:rsidRPr="66618626">
        <w:rPr>
          <w:rFonts w:ascii="Times New Roman" w:eastAsia="Times New Roman" w:hAnsi="Times New Roman" w:cs="Times New Roman"/>
          <w:b/>
          <w:bCs/>
          <w:color w:val="0A0A0A"/>
          <w:sz w:val="28"/>
          <w:szCs w:val="28"/>
        </w:rPr>
        <w:t>6</w:t>
      </w:r>
      <w:r w:rsidRPr="66618626">
        <w:rPr>
          <w:rFonts w:ascii="Times New Roman" w:eastAsia="Times New Roman" w:hAnsi="Times New Roman" w:cs="Times New Roman"/>
          <w:b/>
          <w:bCs/>
          <w:color w:val="0A0A0A"/>
          <w:sz w:val="28"/>
          <w:szCs w:val="28"/>
        </w:rPr>
        <w:t>: Constitution Changes: Article IV, Section 10, Subsection G</w:t>
      </w:r>
    </w:p>
    <w:p w14:paraId="1D9228CC" w14:textId="77777777" w:rsidR="00461456"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remove Subsection G from the SGA Constitution, which currently reads: The Senate may revoke the constitution of any recognized student organization in accordance with the procedure in Article IV, Section 11.</w:t>
      </w:r>
    </w:p>
    <w:p w14:paraId="4F9CEDC2" w14:textId="1F01A7E1" w:rsidR="1F13AF49" w:rsidRDefault="1F13AF49" w:rsidP="00337969">
      <w:pPr>
        <w:spacing w:after="0" w:line="276" w:lineRule="auto"/>
        <w:rPr>
          <w:rFonts w:ascii="Times New Roman" w:eastAsia="Times New Roman" w:hAnsi="Times New Roman" w:cs="Times New Roman"/>
          <w:color w:val="0A0A0A"/>
        </w:rPr>
      </w:pPr>
      <w:r>
        <w:br/>
      </w:r>
      <w:r w:rsidR="0D3ADA2B">
        <w:tab/>
      </w:r>
      <w:r w:rsidR="0D3ADA2B" w:rsidRPr="035594F0">
        <w:rPr>
          <w:rFonts w:ascii="Times New Roman" w:eastAsia="Times New Roman" w:hAnsi="Times New Roman" w:cs="Times New Roman"/>
          <w:color w:val="0A0A0A"/>
        </w:rPr>
        <w:t>Yes, I approve this constitutional revision</w:t>
      </w:r>
      <w:r w:rsidR="0D6107B9" w:rsidRPr="035594F0">
        <w:rPr>
          <w:rFonts w:ascii="Times New Roman" w:eastAsia="Times New Roman" w:hAnsi="Times New Roman" w:cs="Times New Roman"/>
          <w:color w:val="0A0A0A"/>
        </w:rPr>
        <w:t>: 468</w:t>
      </w:r>
      <w:r>
        <w:br/>
      </w:r>
      <w:r w:rsidR="0D3ADA2B">
        <w:tab/>
      </w:r>
      <w:r w:rsidR="0D3ADA2B" w:rsidRPr="035594F0">
        <w:rPr>
          <w:rFonts w:ascii="Times New Roman" w:eastAsia="Times New Roman" w:hAnsi="Times New Roman" w:cs="Times New Roman"/>
          <w:color w:val="0A0A0A"/>
        </w:rPr>
        <w:t>No, I do not approve this constitutional revision</w:t>
      </w:r>
      <w:r w:rsidR="32BF960B" w:rsidRPr="035594F0">
        <w:rPr>
          <w:rFonts w:ascii="Times New Roman" w:eastAsia="Times New Roman" w:hAnsi="Times New Roman" w:cs="Times New Roman"/>
          <w:color w:val="0A0A0A"/>
        </w:rPr>
        <w:t>: 145</w:t>
      </w:r>
      <w:r>
        <w:br/>
      </w:r>
      <w:r w:rsidR="0D3ADA2B">
        <w:tab/>
      </w:r>
      <w:r w:rsidR="0D3ADA2B" w:rsidRPr="035594F0">
        <w:rPr>
          <w:rFonts w:ascii="Times New Roman" w:eastAsia="Times New Roman" w:hAnsi="Times New Roman" w:cs="Times New Roman"/>
          <w:color w:val="0A0A0A"/>
        </w:rPr>
        <w:t>I abstain from voting on this constitutional revision</w:t>
      </w:r>
      <w:r w:rsidR="3633E975" w:rsidRPr="035594F0">
        <w:rPr>
          <w:rFonts w:ascii="Times New Roman" w:eastAsia="Times New Roman" w:hAnsi="Times New Roman" w:cs="Times New Roman"/>
          <w:color w:val="0A0A0A"/>
        </w:rPr>
        <w:t>: 395</w:t>
      </w:r>
    </w:p>
    <w:p w14:paraId="298CF0E1" w14:textId="77777777" w:rsidR="00461456" w:rsidRDefault="00461456" w:rsidP="00337969">
      <w:pPr>
        <w:spacing w:after="0" w:line="276" w:lineRule="auto"/>
        <w:rPr>
          <w:rFonts w:ascii="Times New Roman" w:eastAsia="Times New Roman" w:hAnsi="Times New Roman" w:cs="Times New Roman"/>
          <w:color w:val="0A0A0A"/>
        </w:rPr>
      </w:pPr>
    </w:p>
    <w:p w14:paraId="217E4B00" w14:textId="76DB7DC0" w:rsidR="1F13AF49" w:rsidRDefault="3699636C" w:rsidP="00337969">
      <w:pPr>
        <w:spacing w:after="0" w:line="276" w:lineRule="auto"/>
        <w:rPr>
          <w:rFonts w:ascii="Times New Roman" w:eastAsia="Times New Roman" w:hAnsi="Times New Roman" w:cs="Times New Roman"/>
        </w:rPr>
      </w:pPr>
      <w:r w:rsidRPr="69E0C8B5">
        <w:rPr>
          <w:rFonts w:ascii="Times New Roman" w:eastAsia="Times New Roman" w:hAnsi="Times New Roman" w:cs="Times New Roman"/>
          <w:color w:val="0A0A0A"/>
        </w:rPr>
        <w:t>For the Constitution changes to Article IV, Section 10, Subsection G of the SGA Constitution, approval of the change received 468 of 1008 total votes. There were 395 abstentions.</w:t>
      </w:r>
      <w:r w:rsidR="00857F35" w:rsidRPr="69E0C8B5">
        <w:rPr>
          <w:rFonts w:ascii="Times New Roman" w:eastAsia="Times New Roman" w:hAnsi="Times New Roman" w:cs="Times New Roman"/>
          <w:color w:val="0A0A0A"/>
        </w:rPr>
        <w:t xml:space="preserve"> This</w:t>
      </w:r>
      <w:r w:rsidRPr="69E0C8B5">
        <w:rPr>
          <w:rFonts w:ascii="Times New Roman" w:eastAsia="Times New Roman" w:hAnsi="Times New Roman" w:cs="Times New Roman"/>
          <w:color w:val="0A0A0A"/>
        </w:rPr>
        <w:t xml:space="preserve"> approves the removal of Article IV, Section 10, Subsection G of the SGA Constitution</w:t>
      </w:r>
      <w:r w:rsidR="00B26D27">
        <w:rPr>
          <w:rFonts w:ascii="Times New Roman" w:eastAsia="Times New Roman" w:hAnsi="Times New Roman" w:cs="Times New Roman"/>
          <w:color w:val="0A0A0A"/>
        </w:rPr>
        <w:t xml:space="preserve">. </w:t>
      </w:r>
    </w:p>
    <w:p w14:paraId="4D3323DA" w14:textId="1A71D699" w:rsidR="1F13AF49" w:rsidRDefault="1F13AF49" w:rsidP="00337969">
      <w:pPr>
        <w:spacing w:after="0" w:line="276" w:lineRule="auto"/>
        <w:rPr>
          <w:rFonts w:ascii="Times New Roman" w:eastAsia="Times New Roman" w:hAnsi="Times New Roman" w:cs="Times New Roman"/>
          <w:color w:val="0A0A0A"/>
        </w:rPr>
      </w:pPr>
      <w:r>
        <w:br/>
      </w:r>
    </w:p>
    <w:p w14:paraId="64973E13" w14:textId="77777777" w:rsidR="00EB2AA9" w:rsidRDefault="00EB2AA9">
      <w:pPr>
        <w:rPr>
          <w:rFonts w:ascii="Times New Roman" w:eastAsia="Times New Roman" w:hAnsi="Times New Roman" w:cs="Times New Roman"/>
          <w:b/>
          <w:bCs/>
          <w:color w:val="0A0A0A"/>
          <w:sz w:val="28"/>
          <w:szCs w:val="28"/>
        </w:rPr>
      </w:pPr>
      <w:r>
        <w:rPr>
          <w:rFonts w:ascii="Times New Roman" w:eastAsia="Times New Roman" w:hAnsi="Times New Roman" w:cs="Times New Roman"/>
          <w:b/>
          <w:bCs/>
          <w:color w:val="0A0A0A"/>
          <w:sz w:val="28"/>
          <w:szCs w:val="28"/>
        </w:rPr>
        <w:br w:type="page"/>
      </w:r>
    </w:p>
    <w:p w14:paraId="78C11CB1" w14:textId="2B8F8520" w:rsidR="1F13AF49" w:rsidRDefault="1F13AF49" w:rsidP="00337969">
      <w:pPr>
        <w:spacing w:after="0" w:line="276" w:lineRule="auto"/>
        <w:rPr>
          <w:rFonts w:ascii="Times New Roman" w:eastAsia="Times New Roman" w:hAnsi="Times New Roman" w:cs="Times New Roman"/>
          <w:color w:val="0A0A0A"/>
          <w:sz w:val="28"/>
          <w:szCs w:val="28"/>
        </w:rPr>
      </w:pPr>
      <w:r w:rsidRPr="666ECBE9">
        <w:rPr>
          <w:rFonts w:ascii="Times New Roman" w:eastAsia="Times New Roman" w:hAnsi="Times New Roman" w:cs="Times New Roman"/>
          <w:b/>
          <w:bCs/>
          <w:color w:val="0A0A0A"/>
          <w:sz w:val="28"/>
          <w:szCs w:val="28"/>
        </w:rPr>
        <w:t xml:space="preserve">Issue </w:t>
      </w:r>
      <w:r w:rsidR="665D9B08" w:rsidRPr="666ECBE9">
        <w:rPr>
          <w:rFonts w:ascii="Times New Roman" w:eastAsia="Times New Roman" w:hAnsi="Times New Roman" w:cs="Times New Roman"/>
          <w:b/>
          <w:bCs/>
          <w:color w:val="0A0A0A"/>
          <w:sz w:val="28"/>
          <w:szCs w:val="28"/>
        </w:rPr>
        <w:t>7</w:t>
      </w:r>
      <w:r w:rsidRPr="666ECBE9">
        <w:rPr>
          <w:rFonts w:ascii="Times New Roman" w:eastAsia="Times New Roman" w:hAnsi="Times New Roman" w:cs="Times New Roman"/>
          <w:b/>
          <w:bCs/>
          <w:color w:val="0A0A0A"/>
          <w:sz w:val="28"/>
          <w:szCs w:val="28"/>
        </w:rPr>
        <w:t>: Constitution Changes: Article IV, Section 10, Subsection M</w:t>
      </w:r>
    </w:p>
    <w:p w14:paraId="69403AB5" w14:textId="77777777" w:rsidR="00B72254"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change Article IV, Section 10, Subsection M from the original text to the revised text. Original: The Senate will have the authority to oversee all expenditures from University-received funding of student organizations. Revised: The Senate may review all expenditures from University-received funding of student organizations.</w:t>
      </w:r>
    </w:p>
    <w:p w14:paraId="0A43E1A9" w14:textId="356B1CE5" w:rsidR="04D186BD" w:rsidRDefault="1F13AF49" w:rsidP="00337969">
      <w:pPr>
        <w:spacing w:after="0" w:line="276" w:lineRule="auto"/>
        <w:rPr>
          <w:rFonts w:ascii="Times New Roman" w:eastAsia="Times New Roman" w:hAnsi="Times New Roman" w:cs="Times New Roman"/>
          <w:color w:val="0A0A0A"/>
        </w:rPr>
      </w:pPr>
      <w:r>
        <w:br/>
      </w:r>
      <w:r w:rsidR="0D3ADA2B">
        <w:tab/>
      </w:r>
      <w:r w:rsidR="0D3ADA2B" w:rsidRPr="035594F0">
        <w:rPr>
          <w:rFonts w:ascii="Times New Roman" w:eastAsia="Times New Roman" w:hAnsi="Times New Roman" w:cs="Times New Roman"/>
          <w:color w:val="0A0A0A"/>
        </w:rPr>
        <w:t>Yes, I approve this constitutional revision</w:t>
      </w:r>
      <w:r w:rsidR="07CCC709" w:rsidRPr="035594F0">
        <w:rPr>
          <w:rFonts w:ascii="Times New Roman" w:eastAsia="Times New Roman" w:hAnsi="Times New Roman" w:cs="Times New Roman"/>
          <w:color w:val="0A0A0A"/>
        </w:rPr>
        <w:t>: 529</w:t>
      </w:r>
      <w:r>
        <w:br/>
      </w:r>
      <w:r w:rsidR="0D3ADA2B">
        <w:tab/>
      </w:r>
      <w:r w:rsidR="0D3ADA2B" w:rsidRPr="035594F0">
        <w:rPr>
          <w:rFonts w:ascii="Times New Roman" w:eastAsia="Times New Roman" w:hAnsi="Times New Roman" w:cs="Times New Roman"/>
          <w:color w:val="0A0A0A"/>
        </w:rPr>
        <w:t>No, I do not approve this constitutional revision</w:t>
      </w:r>
      <w:r w:rsidR="4F52CD18" w:rsidRPr="035594F0">
        <w:rPr>
          <w:rFonts w:ascii="Times New Roman" w:eastAsia="Times New Roman" w:hAnsi="Times New Roman" w:cs="Times New Roman"/>
          <w:color w:val="0A0A0A"/>
        </w:rPr>
        <w:t>: 107</w:t>
      </w:r>
      <w:r>
        <w:br/>
      </w:r>
      <w:r w:rsidR="0D3ADA2B">
        <w:tab/>
      </w:r>
      <w:r w:rsidR="0D3ADA2B" w:rsidRPr="035594F0">
        <w:rPr>
          <w:rFonts w:ascii="Times New Roman" w:eastAsia="Times New Roman" w:hAnsi="Times New Roman" w:cs="Times New Roman"/>
          <w:color w:val="0A0A0A"/>
        </w:rPr>
        <w:t>I abstain from voting on this constitutional revision</w:t>
      </w:r>
      <w:r w:rsidR="18AF3E33" w:rsidRPr="035594F0">
        <w:rPr>
          <w:rFonts w:ascii="Times New Roman" w:eastAsia="Times New Roman" w:hAnsi="Times New Roman" w:cs="Times New Roman"/>
          <w:color w:val="0A0A0A"/>
        </w:rPr>
        <w:t>: 370</w:t>
      </w:r>
    </w:p>
    <w:p w14:paraId="15845221" w14:textId="77777777" w:rsidR="00A74B6F" w:rsidRDefault="00A74B6F" w:rsidP="00337969">
      <w:pPr>
        <w:spacing w:after="0" w:line="276" w:lineRule="auto"/>
        <w:rPr>
          <w:rFonts w:ascii="Times New Roman" w:eastAsia="Times New Roman" w:hAnsi="Times New Roman" w:cs="Times New Roman"/>
          <w:color w:val="0A0A0A"/>
        </w:rPr>
      </w:pPr>
    </w:p>
    <w:p w14:paraId="3275610A" w14:textId="77777777" w:rsidR="008E21D2"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change Article IV, Section 10, Subsection M from the original text to the revised text. Original: The Senate will have the authority to oversee all expenditures from University-received funding of student organizations. Revised: The Senate may review all expenditures from University-received funding of student organizations.</w:t>
      </w:r>
    </w:p>
    <w:p w14:paraId="0A600624" w14:textId="1B7595CD" w:rsidR="1F13AF49" w:rsidRDefault="0CA66B27" w:rsidP="00337969">
      <w:pPr>
        <w:spacing w:after="0" w:line="276" w:lineRule="auto"/>
        <w:rPr>
          <w:rFonts w:ascii="Times New Roman" w:eastAsia="Times New Roman" w:hAnsi="Times New Roman" w:cs="Times New Roman"/>
          <w:color w:val="0A0A0A"/>
        </w:rPr>
      </w:pPr>
      <w:r w:rsidRPr="5D8772B2">
        <w:rPr>
          <w:rFonts w:ascii="Times New Roman" w:eastAsia="Times New Roman" w:hAnsi="Times New Roman" w:cs="Times New Roman"/>
          <w:color w:val="0A0A0A"/>
        </w:rPr>
        <w:t>For the Constitution changes to Article IV, Section 10, Subsection M of the SGA Constitution, approval of the change received 529 of 1006 votes. There were 370 abstentions. This approves the changes proposed to Article IV, Section 10, Subsection M of the SGA Constitution</w:t>
      </w:r>
      <w:r w:rsidR="00B26D27">
        <w:rPr>
          <w:rFonts w:ascii="Times New Roman" w:eastAsia="Times New Roman" w:hAnsi="Times New Roman" w:cs="Times New Roman"/>
          <w:color w:val="0A0A0A"/>
        </w:rPr>
        <w:t xml:space="preserve">. </w:t>
      </w:r>
      <w:r w:rsidR="1F13AF49">
        <w:br/>
      </w:r>
    </w:p>
    <w:p w14:paraId="26A47697" w14:textId="659A0A6C" w:rsidR="1F13AF49" w:rsidRDefault="1F13AF49" w:rsidP="00337969">
      <w:pPr>
        <w:spacing w:after="0" w:line="276" w:lineRule="auto"/>
        <w:rPr>
          <w:rFonts w:ascii="Times New Roman" w:eastAsia="Times New Roman" w:hAnsi="Times New Roman" w:cs="Times New Roman"/>
          <w:color w:val="0A0A0A"/>
          <w:sz w:val="28"/>
          <w:szCs w:val="28"/>
        </w:rPr>
      </w:pPr>
      <w:r w:rsidRPr="468AC571">
        <w:rPr>
          <w:rFonts w:ascii="Times New Roman" w:eastAsia="Times New Roman" w:hAnsi="Times New Roman" w:cs="Times New Roman"/>
          <w:b/>
          <w:bCs/>
          <w:color w:val="0A0A0A"/>
          <w:sz w:val="28"/>
          <w:szCs w:val="28"/>
        </w:rPr>
        <w:t xml:space="preserve">Issue </w:t>
      </w:r>
      <w:r w:rsidR="2F48FE6F" w:rsidRPr="468AC571">
        <w:rPr>
          <w:rFonts w:ascii="Times New Roman" w:eastAsia="Times New Roman" w:hAnsi="Times New Roman" w:cs="Times New Roman"/>
          <w:b/>
          <w:bCs/>
          <w:color w:val="0A0A0A"/>
          <w:sz w:val="28"/>
          <w:szCs w:val="28"/>
        </w:rPr>
        <w:t>8</w:t>
      </w:r>
      <w:r w:rsidRPr="468AC571">
        <w:rPr>
          <w:rFonts w:ascii="Times New Roman" w:eastAsia="Times New Roman" w:hAnsi="Times New Roman" w:cs="Times New Roman"/>
          <w:b/>
          <w:bCs/>
          <w:color w:val="0A0A0A"/>
          <w:sz w:val="28"/>
          <w:szCs w:val="28"/>
        </w:rPr>
        <w:t>: Constitution Changes: Article IV, Section 11</w:t>
      </w:r>
    </w:p>
    <w:p w14:paraId="72946485" w14:textId="77777777" w:rsidR="00A74B6F"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remove Article IV, Section 11 from the SGA Constitution, which currently reads: Revoking Student Organization Constitutions: Any alleged violation of a Senate rule by a student organization must first be heard by the CJB. The CJB will make a written report to the Senate. The Senate has the power to revoke the constitution of a student organization with a two thirds (2/3) vote of Senators present. Any student organization whose constitution has been revoked by the SGA will be suspended for at least a one (1) year period. Following the suspension, the organization has the right to apply to become a student organization, provided it follows the procedure set out by the University and Article W, Section 10, Paragraph G of this Constitution. The Senate may reinstate suspended student organizations with two-thirds (2/3) majority vote of Senators present, following the appeal procedure, which is: A suspended organization may submit a written appeal to the Internal Affairs Committee requesting reinstatement. The Internal Affairs Committee must review the request and present the petition and a written recommendation on the matter to the Senate.</w:t>
      </w:r>
    </w:p>
    <w:p w14:paraId="4D9D8719" w14:textId="628DBCE4" w:rsidR="1F13AF49" w:rsidRDefault="1F13AF49" w:rsidP="00337969">
      <w:pPr>
        <w:spacing w:after="0" w:line="276" w:lineRule="auto"/>
        <w:rPr>
          <w:rFonts w:ascii="Times New Roman" w:eastAsia="Times New Roman" w:hAnsi="Times New Roman" w:cs="Times New Roman"/>
          <w:color w:val="0A0A0A"/>
        </w:rPr>
      </w:pPr>
      <w:r>
        <w:br/>
      </w:r>
      <w:r w:rsidR="0D3ADA2B">
        <w:tab/>
      </w:r>
      <w:r w:rsidR="0D3ADA2B" w:rsidRPr="035594F0">
        <w:rPr>
          <w:rFonts w:ascii="Times New Roman" w:eastAsia="Times New Roman" w:hAnsi="Times New Roman" w:cs="Times New Roman"/>
          <w:color w:val="0A0A0A"/>
        </w:rPr>
        <w:t>Yes, I approve this constitutional revision</w:t>
      </w:r>
      <w:r w:rsidR="45958A58" w:rsidRPr="035594F0">
        <w:rPr>
          <w:rFonts w:ascii="Times New Roman" w:eastAsia="Times New Roman" w:hAnsi="Times New Roman" w:cs="Times New Roman"/>
          <w:color w:val="0A0A0A"/>
        </w:rPr>
        <w:t>: 387</w:t>
      </w:r>
      <w:r>
        <w:br/>
      </w:r>
      <w:r w:rsidR="0D3ADA2B">
        <w:tab/>
      </w:r>
      <w:r w:rsidR="0D3ADA2B" w:rsidRPr="035594F0">
        <w:rPr>
          <w:rFonts w:ascii="Times New Roman" w:eastAsia="Times New Roman" w:hAnsi="Times New Roman" w:cs="Times New Roman"/>
          <w:color w:val="0A0A0A"/>
        </w:rPr>
        <w:t>No, I do not approve this constitutional revision</w:t>
      </w:r>
      <w:r w:rsidR="664CCFBB" w:rsidRPr="035594F0">
        <w:rPr>
          <w:rFonts w:ascii="Times New Roman" w:eastAsia="Times New Roman" w:hAnsi="Times New Roman" w:cs="Times New Roman"/>
          <w:color w:val="0A0A0A"/>
        </w:rPr>
        <w:t>: 129</w:t>
      </w:r>
      <w:r>
        <w:br/>
      </w:r>
      <w:r w:rsidR="0D3ADA2B">
        <w:tab/>
      </w:r>
      <w:r w:rsidR="0D3ADA2B" w:rsidRPr="035594F0">
        <w:rPr>
          <w:rFonts w:ascii="Times New Roman" w:eastAsia="Times New Roman" w:hAnsi="Times New Roman" w:cs="Times New Roman"/>
          <w:color w:val="0A0A0A"/>
        </w:rPr>
        <w:t>I abstain from voting on this constitutional revision</w:t>
      </w:r>
      <w:r w:rsidR="1233784D" w:rsidRPr="035594F0">
        <w:rPr>
          <w:rFonts w:ascii="Times New Roman" w:eastAsia="Times New Roman" w:hAnsi="Times New Roman" w:cs="Times New Roman"/>
          <w:color w:val="0A0A0A"/>
        </w:rPr>
        <w:t>: 489</w:t>
      </w:r>
    </w:p>
    <w:p w14:paraId="794EBF3C" w14:textId="77777777" w:rsidR="00A74B6F" w:rsidRDefault="00A74B6F" w:rsidP="00337969">
      <w:pPr>
        <w:spacing w:after="0" w:line="276" w:lineRule="auto"/>
        <w:rPr>
          <w:rFonts w:ascii="Times New Roman" w:eastAsia="Times New Roman" w:hAnsi="Times New Roman" w:cs="Times New Roman"/>
          <w:color w:val="0A0A0A"/>
        </w:rPr>
      </w:pPr>
    </w:p>
    <w:p w14:paraId="4C06999C" w14:textId="61442F3A" w:rsidR="1F13AF49" w:rsidRDefault="241ABD1C" w:rsidP="00337969">
      <w:pPr>
        <w:spacing w:after="0" w:line="276" w:lineRule="auto"/>
        <w:rPr>
          <w:rFonts w:ascii="Times New Roman" w:eastAsia="Times New Roman" w:hAnsi="Times New Roman" w:cs="Times New Roman"/>
          <w:color w:val="0A0A0A"/>
        </w:rPr>
      </w:pPr>
      <w:r w:rsidRPr="3D15BC94">
        <w:rPr>
          <w:rFonts w:ascii="Times New Roman" w:eastAsia="Times New Roman" w:hAnsi="Times New Roman" w:cs="Times New Roman"/>
          <w:color w:val="0A0A0A"/>
        </w:rPr>
        <w:t>For the Constitution changes to Article IV, Section 11 of the SGA Constitution, approval of the change received 387 of 1005 total votes. There were 489 abstentions. This approves the removal of Article IV, Section 11 of the SGA Constitution</w:t>
      </w:r>
      <w:r w:rsidR="00B26D27">
        <w:rPr>
          <w:rFonts w:ascii="Times New Roman" w:eastAsia="Times New Roman" w:hAnsi="Times New Roman" w:cs="Times New Roman"/>
          <w:color w:val="0A0A0A"/>
        </w:rPr>
        <w:t xml:space="preserve">. </w:t>
      </w:r>
    </w:p>
    <w:p w14:paraId="6677A8B7" w14:textId="626481F5" w:rsidR="1F13AF49" w:rsidRDefault="1F13AF49" w:rsidP="00337969">
      <w:pPr>
        <w:spacing w:after="0" w:line="276" w:lineRule="auto"/>
        <w:rPr>
          <w:rFonts w:ascii="Times New Roman" w:eastAsia="Times New Roman" w:hAnsi="Times New Roman" w:cs="Times New Roman"/>
          <w:color w:val="0A0A0A"/>
          <w:sz w:val="28"/>
          <w:szCs w:val="28"/>
        </w:rPr>
      </w:pPr>
      <w:r w:rsidRPr="598CA59F">
        <w:rPr>
          <w:rFonts w:ascii="Times New Roman" w:eastAsia="Times New Roman" w:hAnsi="Times New Roman" w:cs="Times New Roman"/>
          <w:b/>
          <w:bCs/>
          <w:color w:val="0A0A0A"/>
          <w:sz w:val="28"/>
          <w:szCs w:val="28"/>
        </w:rPr>
        <w:t xml:space="preserve">Issue </w:t>
      </w:r>
      <w:r w:rsidR="3F3D71B8" w:rsidRPr="598CA59F">
        <w:rPr>
          <w:rFonts w:ascii="Times New Roman" w:eastAsia="Times New Roman" w:hAnsi="Times New Roman" w:cs="Times New Roman"/>
          <w:b/>
          <w:bCs/>
          <w:color w:val="0A0A0A"/>
          <w:sz w:val="28"/>
          <w:szCs w:val="28"/>
        </w:rPr>
        <w:t>9</w:t>
      </w:r>
      <w:r w:rsidRPr="598CA59F">
        <w:rPr>
          <w:rFonts w:ascii="Times New Roman" w:eastAsia="Times New Roman" w:hAnsi="Times New Roman" w:cs="Times New Roman"/>
          <w:b/>
          <w:bCs/>
          <w:color w:val="0A0A0A"/>
          <w:sz w:val="28"/>
          <w:szCs w:val="28"/>
        </w:rPr>
        <w:t>: Constitution Changes: Article IV, Section 14</w:t>
      </w:r>
    </w:p>
    <w:p w14:paraId="570E8193" w14:textId="77777777" w:rsidR="00A74B6F"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change Article IV, Section 14 from the original text to the revised text. Original: The Senate will have the authority to oversee all expenditures from University received funding of student organizations. If an organization is found to have misused funds, the Senate has the power to take away its funding and revoke its constitution. All organizations that receive University funding must be recognized by the SGA. Revised: The Senate may review all expenditures from University-received funding of student organizations. If an organization is found to have misused funds, the Senate must report it to the appropriate administrative offices. All organizations that receive University funding may be recognized by the Senate.</w:t>
      </w:r>
    </w:p>
    <w:p w14:paraId="0C7E35C2" w14:textId="3B8777DF" w:rsidR="1F13AF49" w:rsidRDefault="1F13AF49" w:rsidP="00337969">
      <w:pPr>
        <w:spacing w:after="0" w:line="276" w:lineRule="auto"/>
        <w:rPr>
          <w:rFonts w:ascii="Times New Roman" w:eastAsia="Times New Roman" w:hAnsi="Times New Roman" w:cs="Times New Roman"/>
          <w:color w:val="0A0A0A"/>
        </w:rPr>
      </w:pPr>
      <w:r>
        <w:br/>
      </w:r>
      <w:r w:rsidR="0D3ADA2B">
        <w:tab/>
      </w:r>
      <w:r w:rsidR="0D3ADA2B" w:rsidRPr="035594F0">
        <w:rPr>
          <w:rFonts w:ascii="Times New Roman" w:eastAsia="Times New Roman" w:hAnsi="Times New Roman" w:cs="Times New Roman"/>
          <w:color w:val="0A0A0A"/>
        </w:rPr>
        <w:t>Yes, I approve this constitutional revision</w:t>
      </w:r>
      <w:r w:rsidR="716FE581" w:rsidRPr="035594F0">
        <w:rPr>
          <w:rFonts w:ascii="Times New Roman" w:eastAsia="Times New Roman" w:hAnsi="Times New Roman" w:cs="Times New Roman"/>
          <w:color w:val="0A0A0A"/>
        </w:rPr>
        <w:t>: 471</w:t>
      </w:r>
      <w:r>
        <w:br/>
      </w:r>
      <w:r w:rsidR="0D3ADA2B">
        <w:tab/>
      </w:r>
      <w:r w:rsidR="0D3ADA2B" w:rsidRPr="035594F0">
        <w:rPr>
          <w:rFonts w:ascii="Times New Roman" w:eastAsia="Times New Roman" w:hAnsi="Times New Roman" w:cs="Times New Roman"/>
          <w:color w:val="0A0A0A"/>
        </w:rPr>
        <w:t>No, I do not approve this constitutional revision</w:t>
      </w:r>
      <w:r w:rsidR="4B46D133" w:rsidRPr="035594F0">
        <w:rPr>
          <w:rFonts w:ascii="Times New Roman" w:eastAsia="Times New Roman" w:hAnsi="Times New Roman" w:cs="Times New Roman"/>
          <w:color w:val="0A0A0A"/>
        </w:rPr>
        <w:t>: 104</w:t>
      </w:r>
      <w:r>
        <w:br/>
      </w:r>
      <w:r w:rsidR="0D3ADA2B">
        <w:tab/>
      </w:r>
      <w:r w:rsidR="0D3ADA2B" w:rsidRPr="035594F0">
        <w:rPr>
          <w:rFonts w:ascii="Times New Roman" w:eastAsia="Times New Roman" w:hAnsi="Times New Roman" w:cs="Times New Roman"/>
          <w:color w:val="0A0A0A"/>
        </w:rPr>
        <w:t>I abstain from voting on this constitutional revision</w:t>
      </w:r>
      <w:r w:rsidR="5CB6618F" w:rsidRPr="035594F0">
        <w:rPr>
          <w:rFonts w:ascii="Times New Roman" w:eastAsia="Times New Roman" w:hAnsi="Times New Roman" w:cs="Times New Roman"/>
          <w:color w:val="0A0A0A"/>
        </w:rPr>
        <w:t>: 419</w:t>
      </w:r>
    </w:p>
    <w:p w14:paraId="0E6E60E2" w14:textId="77777777" w:rsidR="00A74B6F" w:rsidRDefault="00A74B6F" w:rsidP="00337969">
      <w:pPr>
        <w:spacing w:after="0" w:line="276" w:lineRule="auto"/>
        <w:rPr>
          <w:rFonts w:ascii="Times New Roman" w:eastAsia="Times New Roman" w:hAnsi="Times New Roman" w:cs="Times New Roman"/>
          <w:color w:val="0A0A0A"/>
        </w:rPr>
      </w:pPr>
    </w:p>
    <w:p w14:paraId="246A91A2" w14:textId="0D023230" w:rsidR="1F13AF49" w:rsidRDefault="4FB55965" w:rsidP="00337969">
      <w:pPr>
        <w:spacing w:after="0" w:line="276" w:lineRule="auto"/>
        <w:rPr>
          <w:rFonts w:ascii="Times New Roman" w:eastAsia="Times New Roman" w:hAnsi="Times New Roman" w:cs="Times New Roman"/>
          <w:color w:val="0A0A0A"/>
        </w:rPr>
      </w:pPr>
      <w:r w:rsidRPr="446D8FF6">
        <w:rPr>
          <w:rFonts w:ascii="Times New Roman" w:eastAsia="Times New Roman" w:hAnsi="Times New Roman" w:cs="Times New Roman"/>
          <w:color w:val="0A0A0A"/>
        </w:rPr>
        <w:t>For the Constitution changes to Article IV, Section 14 of the SGA Constitution, approval of the change received 471 of 994 total votes. There were 419 abstentions. This approves the changes proposed to Article IV, Section 14 of the SGA Constitution</w:t>
      </w:r>
      <w:r w:rsidR="7794023E" w:rsidRPr="742404A8">
        <w:rPr>
          <w:rFonts w:ascii="Times New Roman" w:eastAsia="Times New Roman" w:hAnsi="Times New Roman" w:cs="Times New Roman"/>
          <w:color w:val="0A0A0A"/>
        </w:rPr>
        <w:t>.</w:t>
      </w:r>
    </w:p>
    <w:p w14:paraId="16D70018" w14:textId="0FD4BA03" w:rsidR="1F13AF49" w:rsidRDefault="1F13AF49" w:rsidP="00337969">
      <w:pPr>
        <w:spacing w:after="0" w:line="276" w:lineRule="auto"/>
        <w:rPr>
          <w:rFonts w:ascii="Times New Roman" w:eastAsia="Times New Roman" w:hAnsi="Times New Roman" w:cs="Times New Roman"/>
          <w:color w:val="0A0A0A"/>
        </w:rPr>
      </w:pPr>
    </w:p>
    <w:p w14:paraId="4AE3070F" w14:textId="77777777" w:rsidR="1F13AF49" w:rsidRDefault="1F13AF49" w:rsidP="00337969">
      <w:pPr>
        <w:spacing w:after="0" w:line="276" w:lineRule="auto"/>
        <w:rPr>
          <w:rFonts w:ascii="Times New Roman" w:eastAsia="Times New Roman" w:hAnsi="Times New Roman" w:cs="Times New Roman"/>
          <w:b/>
          <w:color w:val="0A0A0A"/>
          <w:sz w:val="28"/>
          <w:szCs w:val="28"/>
        </w:rPr>
      </w:pPr>
      <w:r w:rsidRPr="656EE489">
        <w:rPr>
          <w:rFonts w:ascii="Times New Roman" w:eastAsia="Times New Roman" w:hAnsi="Times New Roman" w:cs="Times New Roman"/>
          <w:b/>
          <w:color w:val="0A0A0A"/>
          <w:sz w:val="28"/>
          <w:szCs w:val="28"/>
        </w:rPr>
        <w:t xml:space="preserve">Issue </w:t>
      </w:r>
      <w:r w:rsidR="1927C82E" w:rsidRPr="656EE489">
        <w:rPr>
          <w:rFonts w:ascii="Times New Roman" w:eastAsia="Times New Roman" w:hAnsi="Times New Roman" w:cs="Times New Roman"/>
          <w:b/>
          <w:color w:val="0A0A0A"/>
          <w:sz w:val="28"/>
          <w:szCs w:val="28"/>
        </w:rPr>
        <w:t>10</w:t>
      </w:r>
      <w:r w:rsidRPr="656EE489">
        <w:rPr>
          <w:rFonts w:ascii="Times New Roman" w:eastAsia="Times New Roman" w:hAnsi="Times New Roman" w:cs="Times New Roman"/>
          <w:b/>
          <w:color w:val="0A0A0A"/>
          <w:sz w:val="28"/>
          <w:szCs w:val="28"/>
        </w:rPr>
        <w:t>: Constitution Changes: Article V, Section 5</w:t>
      </w:r>
    </w:p>
    <w:p w14:paraId="7CD5D229" w14:textId="77777777" w:rsidR="00AD617D" w:rsidRDefault="0D3ADA2B" w:rsidP="00AD617D">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change Article V, Section 5 from the original text to the revised text. Original: All student organizations and all students enrolled in this University are subject to the jurisdiction of this board. Revised: All student organizations and currently enrolled students are subject to the jurisdiction of this board, within the scope of university policies and procedures and in accordance with the Policy and Procedural Manual of the Campus Judicial Board of Missouri State University.</w:t>
      </w:r>
      <w:r w:rsidR="00337969">
        <w:rPr>
          <w:rFonts w:ascii="Times New Roman" w:eastAsia="Times New Roman" w:hAnsi="Times New Roman" w:cs="Times New Roman"/>
          <w:color w:val="0A0A0A"/>
        </w:rPr>
        <w:t xml:space="preserve"> </w:t>
      </w:r>
    </w:p>
    <w:p w14:paraId="27B8C6D6" w14:textId="3DBFA97C" w:rsidR="1F13AF49" w:rsidRDefault="1F13AF49" w:rsidP="00D80AE1">
      <w:pPr>
        <w:spacing w:after="0" w:line="276" w:lineRule="auto"/>
        <w:ind w:left="720"/>
        <w:rPr>
          <w:rFonts w:ascii="Times New Roman" w:eastAsia="Times New Roman" w:hAnsi="Times New Roman" w:cs="Times New Roman"/>
          <w:color w:val="0A0A0A"/>
        </w:rPr>
      </w:pPr>
      <w:r>
        <w:br/>
      </w:r>
      <w:r w:rsidR="0D3ADA2B" w:rsidRPr="035594F0">
        <w:rPr>
          <w:rFonts w:ascii="Times New Roman" w:eastAsia="Times New Roman" w:hAnsi="Times New Roman" w:cs="Times New Roman"/>
          <w:color w:val="0A0A0A"/>
        </w:rPr>
        <w:t>Yes, I approve this constitutional revision</w:t>
      </w:r>
      <w:r w:rsidR="71F431E6" w:rsidRPr="035594F0">
        <w:rPr>
          <w:rFonts w:ascii="Times New Roman" w:eastAsia="Times New Roman" w:hAnsi="Times New Roman" w:cs="Times New Roman"/>
          <w:color w:val="0A0A0A"/>
        </w:rPr>
        <w:t>: 514</w:t>
      </w:r>
      <w:r>
        <w:br/>
      </w:r>
      <w:r w:rsidR="0D3ADA2B" w:rsidRPr="035594F0">
        <w:rPr>
          <w:rFonts w:ascii="Times New Roman" w:eastAsia="Times New Roman" w:hAnsi="Times New Roman" w:cs="Times New Roman"/>
          <w:color w:val="0A0A0A"/>
        </w:rPr>
        <w:t>No, I do not approve this constitutional revision</w:t>
      </w:r>
      <w:r w:rsidR="125DCCFF" w:rsidRPr="035594F0">
        <w:rPr>
          <w:rFonts w:ascii="Times New Roman" w:eastAsia="Times New Roman" w:hAnsi="Times New Roman" w:cs="Times New Roman"/>
          <w:color w:val="0A0A0A"/>
        </w:rPr>
        <w:t>: 57</w:t>
      </w:r>
      <w:r>
        <w:br/>
      </w:r>
      <w:r w:rsidR="0D3ADA2B" w:rsidRPr="035594F0">
        <w:rPr>
          <w:rFonts w:ascii="Times New Roman" w:eastAsia="Times New Roman" w:hAnsi="Times New Roman" w:cs="Times New Roman"/>
          <w:color w:val="0A0A0A"/>
        </w:rPr>
        <w:t>I abstain from voting on this constitutional revision</w:t>
      </w:r>
      <w:r w:rsidR="20ABE106" w:rsidRPr="035594F0">
        <w:rPr>
          <w:rFonts w:ascii="Times New Roman" w:eastAsia="Times New Roman" w:hAnsi="Times New Roman" w:cs="Times New Roman"/>
          <w:color w:val="0A0A0A"/>
        </w:rPr>
        <w:t>: 420</w:t>
      </w:r>
    </w:p>
    <w:p w14:paraId="243131DC" w14:textId="77777777" w:rsidR="00A74B6F" w:rsidRPr="00337969" w:rsidRDefault="00A74B6F" w:rsidP="00AD617D">
      <w:pPr>
        <w:spacing w:after="0" w:line="276" w:lineRule="auto"/>
        <w:ind w:left="720"/>
        <w:rPr>
          <w:rFonts w:ascii="Times New Roman" w:eastAsia="Times New Roman" w:hAnsi="Times New Roman" w:cs="Times New Roman"/>
          <w:color w:val="0A0A0A"/>
        </w:rPr>
      </w:pPr>
    </w:p>
    <w:p w14:paraId="51FDB30F" w14:textId="12C3759A" w:rsidR="1F13AF49" w:rsidRDefault="79639DE6" w:rsidP="00337969">
      <w:pPr>
        <w:spacing w:after="0" w:line="276" w:lineRule="auto"/>
        <w:rPr>
          <w:rFonts w:ascii="Times New Roman" w:eastAsia="Times New Roman" w:hAnsi="Times New Roman" w:cs="Times New Roman"/>
          <w:color w:val="0A0A0A"/>
        </w:rPr>
      </w:pPr>
      <w:r w:rsidRPr="5F4596B2">
        <w:rPr>
          <w:rFonts w:ascii="Times New Roman" w:eastAsia="Times New Roman" w:hAnsi="Times New Roman" w:cs="Times New Roman"/>
          <w:color w:val="0A0A0A"/>
        </w:rPr>
        <w:t xml:space="preserve">For the Constitution changes to Article V, Section 5 of the SGA Constitution, approval of the change received 514 of 991 votes. There were 985 abstentions. </w:t>
      </w:r>
      <w:r w:rsidRPr="781FDD61">
        <w:rPr>
          <w:rFonts w:ascii="Times New Roman" w:eastAsia="Times New Roman" w:hAnsi="Times New Roman" w:cs="Times New Roman"/>
          <w:color w:val="0A0A0A"/>
        </w:rPr>
        <w:t>This approves the changes proposed to Article IV, Section 14 of the SGA Constitution</w:t>
      </w:r>
      <w:r w:rsidR="4411EC58" w:rsidRPr="2364C29A">
        <w:rPr>
          <w:rFonts w:ascii="Times New Roman" w:eastAsia="Times New Roman" w:hAnsi="Times New Roman" w:cs="Times New Roman"/>
          <w:color w:val="0A0A0A"/>
        </w:rPr>
        <w:t>.</w:t>
      </w:r>
    </w:p>
    <w:p w14:paraId="2355AAD1" w14:textId="77777777" w:rsidR="00EB2AA9" w:rsidRDefault="00EB2AA9" w:rsidP="00337969">
      <w:pPr>
        <w:spacing w:after="0" w:line="276" w:lineRule="auto"/>
        <w:rPr>
          <w:rFonts w:ascii="Times New Roman" w:eastAsia="Times New Roman" w:hAnsi="Times New Roman" w:cs="Times New Roman"/>
          <w:color w:val="0A0A0A"/>
        </w:rPr>
      </w:pPr>
    </w:p>
    <w:p w14:paraId="57AD744B" w14:textId="77777777" w:rsidR="00EB2AA9" w:rsidRDefault="00EB2AA9">
      <w:pPr>
        <w:rPr>
          <w:rFonts w:ascii="Times New Roman" w:eastAsia="Times New Roman" w:hAnsi="Times New Roman" w:cs="Times New Roman"/>
          <w:b/>
          <w:color w:val="0A0A0A"/>
          <w:sz w:val="28"/>
          <w:szCs w:val="28"/>
        </w:rPr>
      </w:pPr>
      <w:r>
        <w:rPr>
          <w:rFonts w:ascii="Times New Roman" w:eastAsia="Times New Roman" w:hAnsi="Times New Roman" w:cs="Times New Roman"/>
          <w:b/>
          <w:color w:val="0A0A0A"/>
          <w:sz w:val="28"/>
          <w:szCs w:val="28"/>
        </w:rPr>
        <w:br w:type="page"/>
      </w:r>
    </w:p>
    <w:p w14:paraId="62E28509" w14:textId="4FE91ABA" w:rsidR="1F13AF49" w:rsidRDefault="1F13AF49" w:rsidP="00337969">
      <w:pPr>
        <w:spacing w:after="0" w:line="276" w:lineRule="auto"/>
        <w:rPr>
          <w:rFonts w:ascii="Times New Roman" w:eastAsia="Times New Roman" w:hAnsi="Times New Roman" w:cs="Times New Roman"/>
          <w:color w:val="0A0A0A"/>
          <w:sz w:val="28"/>
          <w:szCs w:val="28"/>
        </w:rPr>
      </w:pPr>
      <w:r w:rsidRPr="7581C065">
        <w:rPr>
          <w:rFonts w:ascii="Times New Roman" w:eastAsia="Times New Roman" w:hAnsi="Times New Roman" w:cs="Times New Roman"/>
          <w:b/>
          <w:color w:val="0A0A0A"/>
          <w:sz w:val="28"/>
          <w:szCs w:val="28"/>
        </w:rPr>
        <w:t>Issue 1</w:t>
      </w:r>
      <w:r w:rsidR="7815C615" w:rsidRPr="7581C065">
        <w:rPr>
          <w:rFonts w:ascii="Times New Roman" w:eastAsia="Times New Roman" w:hAnsi="Times New Roman" w:cs="Times New Roman"/>
          <w:b/>
          <w:color w:val="0A0A0A"/>
          <w:sz w:val="28"/>
          <w:szCs w:val="28"/>
        </w:rPr>
        <w:t>1</w:t>
      </w:r>
      <w:r w:rsidRPr="7581C065">
        <w:rPr>
          <w:rFonts w:ascii="Times New Roman" w:eastAsia="Times New Roman" w:hAnsi="Times New Roman" w:cs="Times New Roman"/>
          <w:b/>
          <w:color w:val="0A0A0A"/>
          <w:sz w:val="28"/>
          <w:szCs w:val="28"/>
        </w:rPr>
        <w:t>: Constitution Changes: Article V, Section 6</w:t>
      </w:r>
    </w:p>
    <w:p w14:paraId="2C0BBE2B" w14:textId="77777777" w:rsidR="003B22A9"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add the following to Article V, Section 6 of the SGA Constitution: The CJB will be the appellate body for student organizations and individuals appealing decisions from subordinate student hearing boards.</w:t>
      </w:r>
    </w:p>
    <w:p w14:paraId="74D10D4E" w14:textId="17582839" w:rsidR="1F13AF49" w:rsidRDefault="1F13AF49" w:rsidP="00337969">
      <w:pPr>
        <w:spacing w:after="0" w:line="276" w:lineRule="auto"/>
        <w:ind w:left="720"/>
        <w:rPr>
          <w:rFonts w:ascii="Times New Roman" w:eastAsia="Times New Roman" w:hAnsi="Times New Roman" w:cs="Times New Roman"/>
          <w:color w:val="0A0A0A"/>
        </w:rPr>
      </w:pPr>
      <w:r>
        <w:br/>
      </w:r>
      <w:r w:rsidR="0D3ADA2B" w:rsidRPr="035594F0">
        <w:rPr>
          <w:rFonts w:ascii="Times New Roman" w:eastAsia="Times New Roman" w:hAnsi="Times New Roman" w:cs="Times New Roman"/>
          <w:color w:val="0A0A0A"/>
        </w:rPr>
        <w:t>Yes, I approve this constitutional revision</w:t>
      </w:r>
      <w:r w:rsidR="474DD039" w:rsidRPr="035594F0">
        <w:rPr>
          <w:rFonts w:ascii="Times New Roman" w:eastAsia="Times New Roman" w:hAnsi="Times New Roman" w:cs="Times New Roman"/>
          <w:color w:val="0A0A0A"/>
        </w:rPr>
        <w:t>: 455</w:t>
      </w:r>
      <w:r>
        <w:br/>
      </w:r>
      <w:r w:rsidR="0D3ADA2B" w:rsidRPr="035594F0">
        <w:rPr>
          <w:rFonts w:ascii="Times New Roman" w:eastAsia="Times New Roman" w:hAnsi="Times New Roman" w:cs="Times New Roman"/>
          <w:color w:val="0A0A0A"/>
        </w:rPr>
        <w:t>No, I do not approve this constitutional revision</w:t>
      </w:r>
      <w:r w:rsidR="346D5374" w:rsidRPr="035594F0">
        <w:rPr>
          <w:rFonts w:ascii="Times New Roman" w:eastAsia="Times New Roman" w:hAnsi="Times New Roman" w:cs="Times New Roman"/>
          <w:color w:val="0A0A0A"/>
        </w:rPr>
        <w:t>: 54</w:t>
      </w:r>
      <w:r>
        <w:br/>
      </w:r>
      <w:r w:rsidR="0D3ADA2B" w:rsidRPr="035594F0">
        <w:rPr>
          <w:rFonts w:ascii="Times New Roman" w:eastAsia="Times New Roman" w:hAnsi="Times New Roman" w:cs="Times New Roman"/>
          <w:color w:val="0A0A0A"/>
        </w:rPr>
        <w:t>I abstain from voting on this constitutional revision</w:t>
      </w:r>
      <w:r w:rsidR="6519972E" w:rsidRPr="035594F0">
        <w:rPr>
          <w:rFonts w:ascii="Times New Roman" w:eastAsia="Times New Roman" w:hAnsi="Times New Roman" w:cs="Times New Roman"/>
          <w:color w:val="0A0A0A"/>
        </w:rPr>
        <w:t>: 476</w:t>
      </w:r>
    </w:p>
    <w:p w14:paraId="3A5046F6" w14:textId="77777777" w:rsidR="00A74B6F" w:rsidRDefault="00A74B6F" w:rsidP="00337969">
      <w:pPr>
        <w:spacing w:after="0" w:line="276" w:lineRule="auto"/>
        <w:ind w:left="720"/>
        <w:rPr>
          <w:rFonts w:ascii="Times New Roman" w:eastAsia="Times New Roman" w:hAnsi="Times New Roman" w:cs="Times New Roman"/>
          <w:color w:val="0A0A0A"/>
        </w:rPr>
      </w:pPr>
    </w:p>
    <w:p w14:paraId="6C4A7BC1" w14:textId="02233DE7" w:rsidR="1F13AF49" w:rsidRDefault="7C16BF5F" w:rsidP="00337969">
      <w:pPr>
        <w:spacing w:after="0" w:line="276" w:lineRule="auto"/>
        <w:rPr>
          <w:rFonts w:ascii="Times New Roman" w:eastAsia="Times New Roman" w:hAnsi="Times New Roman" w:cs="Times New Roman"/>
        </w:rPr>
      </w:pPr>
      <w:r w:rsidRPr="6C996E7E">
        <w:rPr>
          <w:rFonts w:ascii="Times New Roman" w:eastAsia="Times New Roman" w:hAnsi="Times New Roman" w:cs="Times New Roman"/>
          <w:color w:val="0A0A0A"/>
        </w:rPr>
        <w:t xml:space="preserve">For the Constitution changes to Article V, Section 6 of the SGA Constitution, approval of the change received 455 of 985 votes. There were 476 abstentions. </w:t>
      </w:r>
      <w:r w:rsidRPr="00A70ABA">
        <w:rPr>
          <w:rFonts w:ascii="Times New Roman" w:eastAsia="Times New Roman" w:hAnsi="Times New Roman" w:cs="Times New Roman"/>
          <w:color w:val="0A0A0A"/>
        </w:rPr>
        <w:t>This approves the addition to Article V, Section 6 of the SGA Constitution</w:t>
      </w:r>
      <w:r w:rsidRPr="1AE9BD0A">
        <w:rPr>
          <w:rFonts w:ascii="Times New Roman" w:eastAsia="Times New Roman" w:hAnsi="Times New Roman" w:cs="Times New Roman"/>
          <w:color w:val="0A0A0A"/>
        </w:rPr>
        <w:t>.</w:t>
      </w:r>
    </w:p>
    <w:p w14:paraId="730CCB56" w14:textId="345343A1" w:rsidR="1F13AF49" w:rsidRDefault="1F13AF49" w:rsidP="00337969">
      <w:pPr>
        <w:spacing w:after="0" w:line="276" w:lineRule="auto"/>
        <w:rPr>
          <w:rFonts w:ascii="Times New Roman" w:eastAsia="Times New Roman" w:hAnsi="Times New Roman" w:cs="Times New Roman"/>
          <w:color w:val="0A0A0A"/>
        </w:rPr>
      </w:pPr>
    </w:p>
    <w:p w14:paraId="2B889FD5" w14:textId="646F8B38" w:rsidR="1F13AF49" w:rsidRDefault="1F13AF49" w:rsidP="00337969">
      <w:pPr>
        <w:spacing w:after="0" w:line="276" w:lineRule="auto"/>
        <w:rPr>
          <w:rFonts w:ascii="Times New Roman" w:eastAsia="Times New Roman" w:hAnsi="Times New Roman" w:cs="Times New Roman"/>
          <w:color w:val="0A0A0A"/>
          <w:sz w:val="28"/>
          <w:szCs w:val="28"/>
        </w:rPr>
      </w:pPr>
      <w:r w:rsidRPr="34F67F94">
        <w:rPr>
          <w:rFonts w:ascii="Times New Roman" w:eastAsia="Times New Roman" w:hAnsi="Times New Roman" w:cs="Times New Roman"/>
          <w:b/>
          <w:color w:val="0A0A0A"/>
          <w:sz w:val="28"/>
          <w:szCs w:val="28"/>
        </w:rPr>
        <w:t>Issue 1</w:t>
      </w:r>
      <w:r w:rsidR="6211FC30" w:rsidRPr="34F67F94">
        <w:rPr>
          <w:rFonts w:ascii="Times New Roman" w:eastAsia="Times New Roman" w:hAnsi="Times New Roman" w:cs="Times New Roman"/>
          <w:b/>
          <w:color w:val="0A0A0A"/>
          <w:sz w:val="28"/>
          <w:szCs w:val="28"/>
        </w:rPr>
        <w:t>2</w:t>
      </w:r>
      <w:r w:rsidRPr="34F67F94">
        <w:rPr>
          <w:rFonts w:ascii="Times New Roman" w:eastAsia="Times New Roman" w:hAnsi="Times New Roman" w:cs="Times New Roman"/>
          <w:b/>
          <w:color w:val="0A0A0A"/>
          <w:sz w:val="28"/>
          <w:szCs w:val="28"/>
        </w:rPr>
        <w:t>: Constitution Changes: Article V, Section 10</w:t>
      </w:r>
    </w:p>
    <w:p w14:paraId="204638D4" w14:textId="77777777" w:rsidR="003B22A9" w:rsidRDefault="0D3ADA2B" w:rsidP="00337969">
      <w:pPr>
        <w:spacing w:after="0" w:line="276" w:lineRule="auto"/>
        <w:rPr>
          <w:rFonts w:ascii="Times New Roman" w:eastAsia="Times New Roman" w:hAnsi="Times New Roman" w:cs="Times New Roman"/>
          <w:color w:val="0A0A0A"/>
        </w:rPr>
      </w:pPr>
      <w:r w:rsidRPr="035594F0">
        <w:rPr>
          <w:rFonts w:ascii="Times New Roman" w:eastAsia="Times New Roman" w:hAnsi="Times New Roman" w:cs="Times New Roman"/>
          <w:color w:val="0A0A0A"/>
        </w:rPr>
        <w:t>Approving this constitutional revision will add the following to Article V, Section 10 of the SGA Constitution: When a case arises concerning SGA or other student organizations, the CJB must make all opinions available to the rest of SGA within forty-eight (48) hours after their finalization. These decisions must also be available online within forty-eight (48) hours of being made available to SGA.</w:t>
      </w:r>
      <w:r w:rsidR="003B22A9">
        <w:rPr>
          <w:rFonts w:ascii="Times New Roman" w:eastAsia="Times New Roman" w:hAnsi="Times New Roman" w:cs="Times New Roman"/>
          <w:color w:val="0A0A0A"/>
        </w:rPr>
        <w:t xml:space="preserve"> </w:t>
      </w:r>
    </w:p>
    <w:p w14:paraId="2B2D6E46" w14:textId="67617158" w:rsidR="1F13AF49" w:rsidRDefault="1F13AF49" w:rsidP="00337969">
      <w:pPr>
        <w:spacing w:after="0" w:line="276" w:lineRule="auto"/>
        <w:ind w:left="720"/>
        <w:rPr>
          <w:rFonts w:ascii="Times New Roman" w:eastAsia="Times New Roman" w:hAnsi="Times New Roman" w:cs="Times New Roman"/>
          <w:color w:val="0A0A0A"/>
        </w:rPr>
      </w:pPr>
      <w:r>
        <w:br/>
      </w:r>
      <w:r w:rsidR="0D3ADA2B" w:rsidRPr="035594F0">
        <w:rPr>
          <w:rFonts w:ascii="Times New Roman" w:eastAsia="Times New Roman" w:hAnsi="Times New Roman" w:cs="Times New Roman"/>
          <w:color w:val="0A0A0A"/>
        </w:rPr>
        <w:t>Yes, I approve this constitutional revision</w:t>
      </w:r>
      <w:r w:rsidR="02AC6C53" w:rsidRPr="035594F0">
        <w:rPr>
          <w:rFonts w:ascii="Times New Roman" w:eastAsia="Times New Roman" w:hAnsi="Times New Roman" w:cs="Times New Roman"/>
          <w:color w:val="0A0A0A"/>
        </w:rPr>
        <w:t>: 565</w:t>
      </w:r>
      <w:r>
        <w:br/>
      </w:r>
      <w:r w:rsidR="0D3ADA2B" w:rsidRPr="035594F0">
        <w:rPr>
          <w:rFonts w:ascii="Times New Roman" w:eastAsia="Times New Roman" w:hAnsi="Times New Roman" w:cs="Times New Roman"/>
          <w:color w:val="0A0A0A"/>
        </w:rPr>
        <w:t>No, I do not approve this constitutional revision</w:t>
      </w:r>
      <w:r w:rsidR="64714FAC" w:rsidRPr="035594F0">
        <w:rPr>
          <w:rFonts w:ascii="Times New Roman" w:eastAsia="Times New Roman" w:hAnsi="Times New Roman" w:cs="Times New Roman"/>
          <w:color w:val="0A0A0A"/>
        </w:rPr>
        <w:t>: 35</w:t>
      </w:r>
      <w:r>
        <w:br/>
      </w:r>
      <w:r w:rsidR="0D3ADA2B" w:rsidRPr="035594F0">
        <w:rPr>
          <w:rFonts w:ascii="Times New Roman" w:eastAsia="Times New Roman" w:hAnsi="Times New Roman" w:cs="Times New Roman"/>
          <w:color w:val="0A0A0A"/>
        </w:rPr>
        <w:t>I abstain from voting on this constitutional revision</w:t>
      </w:r>
      <w:r w:rsidR="5833060D" w:rsidRPr="035594F0">
        <w:rPr>
          <w:rFonts w:ascii="Times New Roman" w:eastAsia="Times New Roman" w:hAnsi="Times New Roman" w:cs="Times New Roman"/>
          <w:color w:val="0A0A0A"/>
        </w:rPr>
        <w:t>: 403</w:t>
      </w:r>
    </w:p>
    <w:p w14:paraId="194452A5" w14:textId="43FB16ED" w:rsidR="22189205" w:rsidRDefault="22189205" w:rsidP="00337969">
      <w:pPr>
        <w:spacing w:after="0" w:line="276" w:lineRule="auto"/>
        <w:rPr>
          <w:rFonts w:ascii="Times New Roman" w:eastAsia="Times New Roman" w:hAnsi="Times New Roman" w:cs="Times New Roman"/>
          <w:color w:val="0A0A0A"/>
        </w:rPr>
      </w:pPr>
    </w:p>
    <w:p w14:paraId="0CF00382" w14:textId="2A0244FF" w:rsidR="7B99BAE7" w:rsidRDefault="3BF56F49" w:rsidP="00337969">
      <w:pPr>
        <w:spacing w:after="0" w:line="276" w:lineRule="auto"/>
        <w:rPr>
          <w:rFonts w:ascii="Times New Roman" w:eastAsia="Times New Roman" w:hAnsi="Times New Roman" w:cs="Times New Roman"/>
        </w:rPr>
      </w:pPr>
      <w:r w:rsidRPr="035594F0">
        <w:rPr>
          <w:rFonts w:ascii="Times New Roman" w:eastAsia="Times New Roman" w:hAnsi="Times New Roman" w:cs="Times New Roman"/>
          <w:color w:val="0A0A0A"/>
        </w:rPr>
        <w:t xml:space="preserve">For the Constitution changes to Article V, Section 10 of the SGA Constitution, approval of the change received </w:t>
      </w:r>
      <w:r w:rsidR="09476694" w:rsidRPr="035594F0">
        <w:rPr>
          <w:rFonts w:ascii="Times New Roman" w:eastAsia="Times New Roman" w:hAnsi="Times New Roman" w:cs="Times New Roman"/>
          <w:color w:val="0A0A0A"/>
        </w:rPr>
        <w:t>565</w:t>
      </w:r>
      <w:r w:rsidRPr="035594F0">
        <w:rPr>
          <w:rFonts w:ascii="Times New Roman" w:eastAsia="Times New Roman" w:hAnsi="Times New Roman" w:cs="Times New Roman"/>
          <w:color w:val="0A0A0A"/>
        </w:rPr>
        <w:t xml:space="preserve"> of </w:t>
      </w:r>
      <w:r w:rsidR="5E65BA5D" w:rsidRPr="035594F0">
        <w:rPr>
          <w:rFonts w:ascii="Times New Roman" w:eastAsia="Times New Roman" w:hAnsi="Times New Roman" w:cs="Times New Roman"/>
          <w:color w:val="0A0A0A"/>
        </w:rPr>
        <w:t>1003 total</w:t>
      </w:r>
      <w:r w:rsidRPr="035594F0">
        <w:rPr>
          <w:rFonts w:ascii="Times New Roman" w:eastAsia="Times New Roman" w:hAnsi="Times New Roman" w:cs="Times New Roman"/>
          <w:color w:val="0A0A0A"/>
        </w:rPr>
        <w:t xml:space="preserve"> votes. </w:t>
      </w:r>
      <w:r w:rsidR="644428DB" w:rsidRPr="035594F0">
        <w:rPr>
          <w:rFonts w:ascii="Times New Roman" w:eastAsia="Times New Roman" w:hAnsi="Times New Roman" w:cs="Times New Roman"/>
          <w:color w:val="0A0A0A"/>
        </w:rPr>
        <w:t xml:space="preserve">There were 403 abstentions. </w:t>
      </w:r>
      <w:r w:rsidR="1E084261" w:rsidRPr="57E5C384">
        <w:rPr>
          <w:rFonts w:ascii="Times New Roman" w:eastAsia="Times New Roman" w:hAnsi="Times New Roman" w:cs="Times New Roman"/>
          <w:color w:val="0A0A0A"/>
        </w:rPr>
        <w:t>This approves the addition to Article V, Section 10 of the SGA Constitution</w:t>
      </w:r>
      <w:r w:rsidR="19251A98" w:rsidRPr="2AAAC30C">
        <w:rPr>
          <w:rFonts w:ascii="Times New Roman" w:eastAsia="Times New Roman" w:hAnsi="Times New Roman" w:cs="Times New Roman"/>
          <w:color w:val="0A0A0A"/>
        </w:rPr>
        <w:t>.</w:t>
      </w:r>
      <w:r>
        <w:br/>
      </w:r>
    </w:p>
    <w:p w14:paraId="29516962" w14:textId="43BF102D" w:rsidR="00620171" w:rsidRDefault="2A616B5E" w:rsidP="00337969">
      <w:pPr>
        <w:spacing w:after="0" w:line="276" w:lineRule="auto"/>
        <w:rPr>
          <w:rFonts w:ascii="Times New Roman" w:eastAsia="Times New Roman" w:hAnsi="Times New Roman" w:cs="Times New Roman"/>
          <w:color w:val="0A0A0A"/>
        </w:rPr>
      </w:pPr>
      <w:r w:rsidRPr="22189205">
        <w:rPr>
          <w:rFonts w:ascii="Times New Roman" w:eastAsia="Times New Roman" w:hAnsi="Times New Roman" w:cs="Times New Roman"/>
          <w:color w:val="0A0A0A"/>
        </w:rPr>
        <w:t>Verification from the Campus Judicial Board:</w:t>
      </w:r>
    </w:p>
    <w:p w14:paraId="08DDD364" w14:textId="77777777" w:rsidR="00620171" w:rsidRDefault="00620171" w:rsidP="00337969">
      <w:pPr>
        <w:spacing w:after="0" w:line="276" w:lineRule="auto"/>
        <w:rPr>
          <w:rFonts w:ascii="Times New Roman" w:eastAsia="Times New Roman" w:hAnsi="Times New Roman" w:cs="Times New Roman"/>
          <w:color w:val="0A0A0A"/>
        </w:rPr>
      </w:pPr>
    </w:p>
    <w:p w14:paraId="375CB790" w14:textId="6D2F24F2" w:rsidR="2A616B5E" w:rsidRDefault="00BF0346" w:rsidP="00337969">
      <w:pPr>
        <w:spacing w:after="0" w:line="276" w:lineRule="auto"/>
        <w:rPr>
          <w:rFonts w:ascii="Times New Roman" w:eastAsia="Times New Roman" w:hAnsi="Times New Roman" w:cs="Times New Roman"/>
          <w:color w:val="0A0A0A"/>
        </w:rPr>
      </w:pPr>
      <w:r>
        <w:rPr>
          <w:rFonts w:ascii="Times New Roman" w:eastAsia="Times New Roman" w:hAnsi="Times New Roman" w:cs="Times New Roman"/>
          <w:noProof/>
          <w:color w:val="0A0A0A"/>
        </w:rPr>
        <w:drawing>
          <wp:inline distT="0" distB="0" distL="0" distR="0" wp14:anchorId="25DB1BE0" wp14:editId="5615653C">
            <wp:extent cx="5943600" cy="7691755"/>
            <wp:effectExtent l="0" t="0" r="0" b="4445"/>
            <wp:docPr id="2" name="Picture 2">
              <a:extLst xmlns:a="http://schemas.openxmlformats.org/drawingml/2006/main">
                <a:ext uri="{FF2B5EF4-FFF2-40B4-BE49-F238E27FC236}">
                  <a16:creationId xmlns:a16="http://schemas.microsoft.com/office/drawing/2014/main" id="{4F391584-6ED0-4468-9AFB-2ECB472C68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2A61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11C57F"/>
    <w:rsid w:val="0001568D"/>
    <w:rsid w:val="00026217"/>
    <w:rsid w:val="000547BC"/>
    <w:rsid w:val="000863BF"/>
    <w:rsid w:val="000A6EA7"/>
    <w:rsid w:val="000B5D80"/>
    <w:rsid w:val="000D16FF"/>
    <w:rsid w:val="000D5738"/>
    <w:rsid w:val="000E13E8"/>
    <w:rsid w:val="00191B13"/>
    <w:rsid w:val="001D084A"/>
    <w:rsid w:val="00205C56"/>
    <w:rsid w:val="002207B2"/>
    <w:rsid w:val="002F0884"/>
    <w:rsid w:val="002F7D05"/>
    <w:rsid w:val="0030207D"/>
    <w:rsid w:val="003063D8"/>
    <w:rsid w:val="00306947"/>
    <w:rsid w:val="00337969"/>
    <w:rsid w:val="00341AC8"/>
    <w:rsid w:val="00381AD7"/>
    <w:rsid w:val="00386E7F"/>
    <w:rsid w:val="003B05E1"/>
    <w:rsid w:val="003B22A9"/>
    <w:rsid w:val="003C3381"/>
    <w:rsid w:val="003D1563"/>
    <w:rsid w:val="003D73B5"/>
    <w:rsid w:val="003F4C96"/>
    <w:rsid w:val="00412C9B"/>
    <w:rsid w:val="004207A7"/>
    <w:rsid w:val="004306C4"/>
    <w:rsid w:val="00461456"/>
    <w:rsid w:val="0048480A"/>
    <w:rsid w:val="004E175C"/>
    <w:rsid w:val="004E76DC"/>
    <w:rsid w:val="004F020A"/>
    <w:rsid w:val="0051098F"/>
    <w:rsid w:val="005A47E7"/>
    <w:rsid w:val="005D40E9"/>
    <w:rsid w:val="005D66C7"/>
    <w:rsid w:val="005F4A81"/>
    <w:rsid w:val="00620171"/>
    <w:rsid w:val="00661937"/>
    <w:rsid w:val="00672CDC"/>
    <w:rsid w:val="006A7787"/>
    <w:rsid w:val="00720578"/>
    <w:rsid w:val="00761D62"/>
    <w:rsid w:val="007658D5"/>
    <w:rsid w:val="0078544A"/>
    <w:rsid w:val="00786740"/>
    <w:rsid w:val="007B6416"/>
    <w:rsid w:val="007C0D4D"/>
    <w:rsid w:val="007D4C25"/>
    <w:rsid w:val="007F1A3C"/>
    <w:rsid w:val="00805863"/>
    <w:rsid w:val="00815D3C"/>
    <w:rsid w:val="00854451"/>
    <w:rsid w:val="00857F35"/>
    <w:rsid w:val="00882032"/>
    <w:rsid w:val="008E21D2"/>
    <w:rsid w:val="008E7312"/>
    <w:rsid w:val="008F27CA"/>
    <w:rsid w:val="0090743B"/>
    <w:rsid w:val="009137D4"/>
    <w:rsid w:val="009423B1"/>
    <w:rsid w:val="00955E67"/>
    <w:rsid w:val="009970C9"/>
    <w:rsid w:val="009A0FC1"/>
    <w:rsid w:val="00A534B5"/>
    <w:rsid w:val="00A70ABA"/>
    <w:rsid w:val="00A74B6F"/>
    <w:rsid w:val="00A81CB3"/>
    <w:rsid w:val="00A823D1"/>
    <w:rsid w:val="00A97C0E"/>
    <w:rsid w:val="00AC293F"/>
    <w:rsid w:val="00AC7AE1"/>
    <w:rsid w:val="00AD617D"/>
    <w:rsid w:val="00AF58B9"/>
    <w:rsid w:val="00B01D35"/>
    <w:rsid w:val="00B025C9"/>
    <w:rsid w:val="00B26D27"/>
    <w:rsid w:val="00B4407F"/>
    <w:rsid w:val="00B53B10"/>
    <w:rsid w:val="00B72254"/>
    <w:rsid w:val="00BC1C04"/>
    <w:rsid w:val="00BF0346"/>
    <w:rsid w:val="00BF29D9"/>
    <w:rsid w:val="00C16847"/>
    <w:rsid w:val="00C45423"/>
    <w:rsid w:val="00C46CF1"/>
    <w:rsid w:val="00C7030E"/>
    <w:rsid w:val="00C73714"/>
    <w:rsid w:val="00C824B4"/>
    <w:rsid w:val="00CA3A6B"/>
    <w:rsid w:val="00CA49D8"/>
    <w:rsid w:val="00CA6A57"/>
    <w:rsid w:val="00CBB4C6"/>
    <w:rsid w:val="00CC105F"/>
    <w:rsid w:val="00CD4B46"/>
    <w:rsid w:val="00D07FE0"/>
    <w:rsid w:val="00D138B1"/>
    <w:rsid w:val="00D80AE1"/>
    <w:rsid w:val="00DA77DE"/>
    <w:rsid w:val="00DB5A29"/>
    <w:rsid w:val="00DC03DE"/>
    <w:rsid w:val="00DE37F8"/>
    <w:rsid w:val="00E17C86"/>
    <w:rsid w:val="00E22270"/>
    <w:rsid w:val="00E42DD3"/>
    <w:rsid w:val="00E54DF2"/>
    <w:rsid w:val="00E56F5C"/>
    <w:rsid w:val="00E76D48"/>
    <w:rsid w:val="00E83391"/>
    <w:rsid w:val="00EA2DF5"/>
    <w:rsid w:val="00EA775C"/>
    <w:rsid w:val="00EB073E"/>
    <w:rsid w:val="00EB2AA9"/>
    <w:rsid w:val="00EE2923"/>
    <w:rsid w:val="00F26F40"/>
    <w:rsid w:val="00F36B9E"/>
    <w:rsid w:val="00F7740E"/>
    <w:rsid w:val="018B2687"/>
    <w:rsid w:val="023291B8"/>
    <w:rsid w:val="02AC6C53"/>
    <w:rsid w:val="02DE96D2"/>
    <w:rsid w:val="035594F0"/>
    <w:rsid w:val="0478FEE3"/>
    <w:rsid w:val="04D186BD"/>
    <w:rsid w:val="050D9388"/>
    <w:rsid w:val="051D325B"/>
    <w:rsid w:val="05A80D07"/>
    <w:rsid w:val="05AECFBE"/>
    <w:rsid w:val="05EB25DE"/>
    <w:rsid w:val="0619FFF6"/>
    <w:rsid w:val="068C7C87"/>
    <w:rsid w:val="06E8FD06"/>
    <w:rsid w:val="06EB1EA8"/>
    <w:rsid w:val="078A8857"/>
    <w:rsid w:val="07B38446"/>
    <w:rsid w:val="07CCC709"/>
    <w:rsid w:val="080B3220"/>
    <w:rsid w:val="085EB2D1"/>
    <w:rsid w:val="08A8B8B6"/>
    <w:rsid w:val="08D92B51"/>
    <w:rsid w:val="09476694"/>
    <w:rsid w:val="09BB1003"/>
    <w:rsid w:val="09BE1B4E"/>
    <w:rsid w:val="0A6B41CE"/>
    <w:rsid w:val="0B3DCBC7"/>
    <w:rsid w:val="0B8404B8"/>
    <w:rsid w:val="0BEF0908"/>
    <w:rsid w:val="0CA66B27"/>
    <w:rsid w:val="0D3ADA2B"/>
    <w:rsid w:val="0D6107B9"/>
    <w:rsid w:val="0F3E6DDE"/>
    <w:rsid w:val="0FA2B786"/>
    <w:rsid w:val="0FE3B999"/>
    <w:rsid w:val="10258774"/>
    <w:rsid w:val="10CE1B33"/>
    <w:rsid w:val="10D12881"/>
    <w:rsid w:val="11D3CB82"/>
    <w:rsid w:val="120D89F6"/>
    <w:rsid w:val="1230BBE3"/>
    <w:rsid w:val="1233784D"/>
    <w:rsid w:val="125DCCFF"/>
    <w:rsid w:val="131A3686"/>
    <w:rsid w:val="132C0249"/>
    <w:rsid w:val="141112E7"/>
    <w:rsid w:val="141D84A5"/>
    <w:rsid w:val="1503D0F4"/>
    <w:rsid w:val="158F0AFF"/>
    <w:rsid w:val="16212483"/>
    <w:rsid w:val="16850509"/>
    <w:rsid w:val="175DCDE5"/>
    <w:rsid w:val="17A936B7"/>
    <w:rsid w:val="17BE04D1"/>
    <w:rsid w:val="17DFB91D"/>
    <w:rsid w:val="186E381A"/>
    <w:rsid w:val="18A8E414"/>
    <w:rsid w:val="18AF3E33"/>
    <w:rsid w:val="18EA5E82"/>
    <w:rsid w:val="19251A98"/>
    <w:rsid w:val="1927C82E"/>
    <w:rsid w:val="1928D949"/>
    <w:rsid w:val="19A4E7A5"/>
    <w:rsid w:val="19E39CFB"/>
    <w:rsid w:val="1A37A506"/>
    <w:rsid w:val="1A840CBA"/>
    <w:rsid w:val="1AE9BD0A"/>
    <w:rsid w:val="1AEC2079"/>
    <w:rsid w:val="1C327D99"/>
    <w:rsid w:val="1C634D20"/>
    <w:rsid w:val="1D4D5D34"/>
    <w:rsid w:val="1DA36DE1"/>
    <w:rsid w:val="1DD1CEFB"/>
    <w:rsid w:val="1DEBC977"/>
    <w:rsid w:val="1E084261"/>
    <w:rsid w:val="1E3E501B"/>
    <w:rsid w:val="1E7E1DCF"/>
    <w:rsid w:val="1EA8D609"/>
    <w:rsid w:val="1EAD9FC5"/>
    <w:rsid w:val="1F13AF49"/>
    <w:rsid w:val="1F34E4BF"/>
    <w:rsid w:val="1F913EF6"/>
    <w:rsid w:val="20ABE106"/>
    <w:rsid w:val="219E1953"/>
    <w:rsid w:val="21B2869D"/>
    <w:rsid w:val="21FD2A24"/>
    <w:rsid w:val="22189205"/>
    <w:rsid w:val="2364C29A"/>
    <w:rsid w:val="237396E7"/>
    <w:rsid w:val="23F1D8D8"/>
    <w:rsid w:val="23F5F409"/>
    <w:rsid w:val="241ABD1C"/>
    <w:rsid w:val="2421B77B"/>
    <w:rsid w:val="24380D2C"/>
    <w:rsid w:val="2509B4A9"/>
    <w:rsid w:val="25589044"/>
    <w:rsid w:val="25F5F635"/>
    <w:rsid w:val="262CD824"/>
    <w:rsid w:val="2649C6DA"/>
    <w:rsid w:val="26574662"/>
    <w:rsid w:val="26C10D8E"/>
    <w:rsid w:val="26C4C0B5"/>
    <w:rsid w:val="270B9FFA"/>
    <w:rsid w:val="287B44DE"/>
    <w:rsid w:val="28B2BA07"/>
    <w:rsid w:val="29126696"/>
    <w:rsid w:val="29541FDC"/>
    <w:rsid w:val="299F7B24"/>
    <w:rsid w:val="29CECEF8"/>
    <w:rsid w:val="29D586F0"/>
    <w:rsid w:val="2A616B5E"/>
    <w:rsid w:val="2A690511"/>
    <w:rsid w:val="2A7F0BB9"/>
    <w:rsid w:val="2AA4FA0C"/>
    <w:rsid w:val="2AA8EBE3"/>
    <w:rsid w:val="2AAAC30C"/>
    <w:rsid w:val="2B7CA36B"/>
    <w:rsid w:val="2BABF9D8"/>
    <w:rsid w:val="2C03F501"/>
    <w:rsid w:val="2C403B9E"/>
    <w:rsid w:val="2C5CA3A6"/>
    <w:rsid w:val="2CE5C144"/>
    <w:rsid w:val="2DFFE974"/>
    <w:rsid w:val="2ED07D61"/>
    <w:rsid w:val="2F48FE6F"/>
    <w:rsid w:val="2F54E37F"/>
    <w:rsid w:val="300F07EE"/>
    <w:rsid w:val="30526BCA"/>
    <w:rsid w:val="30CB9AA9"/>
    <w:rsid w:val="31D18F94"/>
    <w:rsid w:val="32BF960B"/>
    <w:rsid w:val="32E4E8C7"/>
    <w:rsid w:val="32F8366D"/>
    <w:rsid w:val="33442E0D"/>
    <w:rsid w:val="3349A462"/>
    <w:rsid w:val="33879B81"/>
    <w:rsid w:val="33E45AB5"/>
    <w:rsid w:val="3443E1E9"/>
    <w:rsid w:val="345CFCAA"/>
    <w:rsid w:val="34663E93"/>
    <w:rsid w:val="346D5374"/>
    <w:rsid w:val="34923ABA"/>
    <w:rsid w:val="34933D9D"/>
    <w:rsid w:val="34F67F94"/>
    <w:rsid w:val="35076AC6"/>
    <w:rsid w:val="353E4DF5"/>
    <w:rsid w:val="359D751E"/>
    <w:rsid w:val="3633E975"/>
    <w:rsid w:val="3699636C"/>
    <w:rsid w:val="36B0B811"/>
    <w:rsid w:val="36D12398"/>
    <w:rsid w:val="373CB48F"/>
    <w:rsid w:val="387346E8"/>
    <w:rsid w:val="38A5DAEB"/>
    <w:rsid w:val="3979CBB1"/>
    <w:rsid w:val="3AF89576"/>
    <w:rsid w:val="3BA98ADB"/>
    <w:rsid w:val="3BBEB366"/>
    <w:rsid w:val="3BF56F49"/>
    <w:rsid w:val="3BFD6260"/>
    <w:rsid w:val="3D15BC94"/>
    <w:rsid w:val="3D951047"/>
    <w:rsid w:val="3DDFF79B"/>
    <w:rsid w:val="3E672BB7"/>
    <w:rsid w:val="3E6998F7"/>
    <w:rsid w:val="3E6E6507"/>
    <w:rsid w:val="3E7FB455"/>
    <w:rsid w:val="3E9A2CDE"/>
    <w:rsid w:val="3EBA6E88"/>
    <w:rsid w:val="3EC23BCD"/>
    <w:rsid w:val="3F3D71B8"/>
    <w:rsid w:val="3F9FEBAF"/>
    <w:rsid w:val="3FB106B2"/>
    <w:rsid w:val="40910993"/>
    <w:rsid w:val="40E2124B"/>
    <w:rsid w:val="41A9C3B5"/>
    <w:rsid w:val="41C0AB5C"/>
    <w:rsid w:val="4223CB5E"/>
    <w:rsid w:val="4275CD14"/>
    <w:rsid w:val="42F6D5CB"/>
    <w:rsid w:val="43491A35"/>
    <w:rsid w:val="4411EC58"/>
    <w:rsid w:val="44356483"/>
    <w:rsid w:val="446D8FF6"/>
    <w:rsid w:val="45908751"/>
    <w:rsid w:val="4592DE1E"/>
    <w:rsid w:val="45958A58"/>
    <w:rsid w:val="46660021"/>
    <w:rsid w:val="468AC571"/>
    <w:rsid w:val="46B6B6A7"/>
    <w:rsid w:val="4716B1B2"/>
    <w:rsid w:val="474DD039"/>
    <w:rsid w:val="4751BD32"/>
    <w:rsid w:val="47AD8DCA"/>
    <w:rsid w:val="4861CA06"/>
    <w:rsid w:val="48692EB2"/>
    <w:rsid w:val="486F04AF"/>
    <w:rsid w:val="48B80945"/>
    <w:rsid w:val="48DAE92D"/>
    <w:rsid w:val="48F3E57B"/>
    <w:rsid w:val="494397B5"/>
    <w:rsid w:val="494E0953"/>
    <w:rsid w:val="49641DF4"/>
    <w:rsid w:val="4967F00A"/>
    <w:rsid w:val="496FF9C1"/>
    <w:rsid w:val="49857B25"/>
    <w:rsid w:val="49A4F2D3"/>
    <w:rsid w:val="4A73D312"/>
    <w:rsid w:val="4AC13FDF"/>
    <w:rsid w:val="4B28A4A7"/>
    <w:rsid w:val="4B46D133"/>
    <w:rsid w:val="4B7F1347"/>
    <w:rsid w:val="4BF70A98"/>
    <w:rsid w:val="4C13CCCE"/>
    <w:rsid w:val="4C65C28C"/>
    <w:rsid w:val="4E420507"/>
    <w:rsid w:val="4EE7FF5C"/>
    <w:rsid w:val="4F12C579"/>
    <w:rsid w:val="4F483667"/>
    <w:rsid w:val="4F52CD18"/>
    <w:rsid w:val="4F7DBDBE"/>
    <w:rsid w:val="4FB55965"/>
    <w:rsid w:val="501AAD2E"/>
    <w:rsid w:val="502A1C65"/>
    <w:rsid w:val="503CBA8B"/>
    <w:rsid w:val="50933E58"/>
    <w:rsid w:val="5108F523"/>
    <w:rsid w:val="51673045"/>
    <w:rsid w:val="51C36A8B"/>
    <w:rsid w:val="5224F115"/>
    <w:rsid w:val="5248ABF4"/>
    <w:rsid w:val="52910CFA"/>
    <w:rsid w:val="52D23DC4"/>
    <w:rsid w:val="5305B057"/>
    <w:rsid w:val="5361382D"/>
    <w:rsid w:val="5363EB4F"/>
    <w:rsid w:val="5411C57F"/>
    <w:rsid w:val="5422F06D"/>
    <w:rsid w:val="542BDE50"/>
    <w:rsid w:val="54409128"/>
    <w:rsid w:val="54D165DC"/>
    <w:rsid w:val="5513BE3D"/>
    <w:rsid w:val="55673545"/>
    <w:rsid w:val="557F9E40"/>
    <w:rsid w:val="55BF7DAA"/>
    <w:rsid w:val="56213A04"/>
    <w:rsid w:val="568AAF0F"/>
    <w:rsid w:val="569B414E"/>
    <w:rsid w:val="56DFE756"/>
    <w:rsid w:val="57AB6CE4"/>
    <w:rsid w:val="57B453EF"/>
    <w:rsid w:val="57D3A3DC"/>
    <w:rsid w:val="57E5C384"/>
    <w:rsid w:val="5833060D"/>
    <w:rsid w:val="5871A5DA"/>
    <w:rsid w:val="5879850B"/>
    <w:rsid w:val="588A7D9B"/>
    <w:rsid w:val="5940D275"/>
    <w:rsid w:val="59884C56"/>
    <w:rsid w:val="598CA59F"/>
    <w:rsid w:val="5A19FA68"/>
    <w:rsid w:val="5A5D1909"/>
    <w:rsid w:val="5B219C76"/>
    <w:rsid w:val="5B863D53"/>
    <w:rsid w:val="5C0F1586"/>
    <w:rsid w:val="5C4FB668"/>
    <w:rsid w:val="5C7FEF1A"/>
    <w:rsid w:val="5CB6618F"/>
    <w:rsid w:val="5D6F2E7A"/>
    <w:rsid w:val="5D80E1EA"/>
    <w:rsid w:val="5D8772B2"/>
    <w:rsid w:val="5D98BA28"/>
    <w:rsid w:val="5E29385E"/>
    <w:rsid w:val="5E65BA5D"/>
    <w:rsid w:val="5EA0291A"/>
    <w:rsid w:val="5EB38493"/>
    <w:rsid w:val="5F174A75"/>
    <w:rsid w:val="5F4596B2"/>
    <w:rsid w:val="5F701E03"/>
    <w:rsid w:val="60DDA75A"/>
    <w:rsid w:val="617AA2B6"/>
    <w:rsid w:val="61AB01F9"/>
    <w:rsid w:val="61ACF0E7"/>
    <w:rsid w:val="61B69398"/>
    <w:rsid w:val="62109006"/>
    <w:rsid w:val="6211FC30"/>
    <w:rsid w:val="6217BE4D"/>
    <w:rsid w:val="6245DAE8"/>
    <w:rsid w:val="63C65070"/>
    <w:rsid w:val="63FE265C"/>
    <w:rsid w:val="6408BF05"/>
    <w:rsid w:val="640940FB"/>
    <w:rsid w:val="641CF71E"/>
    <w:rsid w:val="643ABCCC"/>
    <w:rsid w:val="644428DB"/>
    <w:rsid w:val="645F0355"/>
    <w:rsid w:val="64714FAC"/>
    <w:rsid w:val="6519972E"/>
    <w:rsid w:val="6519CA30"/>
    <w:rsid w:val="6550A011"/>
    <w:rsid w:val="656EE489"/>
    <w:rsid w:val="65B2973B"/>
    <w:rsid w:val="65BB5056"/>
    <w:rsid w:val="65D0ADBB"/>
    <w:rsid w:val="66113D8D"/>
    <w:rsid w:val="664B1BC3"/>
    <w:rsid w:val="664CCFBB"/>
    <w:rsid w:val="665D9B08"/>
    <w:rsid w:val="66618626"/>
    <w:rsid w:val="666382E1"/>
    <w:rsid w:val="6665A12B"/>
    <w:rsid w:val="666ECBE9"/>
    <w:rsid w:val="667BE1D8"/>
    <w:rsid w:val="68C12516"/>
    <w:rsid w:val="68EE0C38"/>
    <w:rsid w:val="69E0C8B5"/>
    <w:rsid w:val="69F33296"/>
    <w:rsid w:val="6A15AD0D"/>
    <w:rsid w:val="6B5D8BCC"/>
    <w:rsid w:val="6BF80D12"/>
    <w:rsid w:val="6BFDB7F2"/>
    <w:rsid w:val="6C996E7E"/>
    <w:rsid w:val="6C9A61E9"/>
    <w:rsid w:val="6CE6D47F"/>
    <w:rsid w:val="6CFE391E"/>
    <w:rsid w:val="6D0FC0E9"/>
    <w:rsid w:val="6E663BAE"/>
    <w:rsid w:val="6F23F7C3"/>
    <w:rsid w:val="6F3A12DF"/>
    <w:rsid w:val="6F697519"/>
    <w:rsid w:val="6FC1DE62"/>
    <w:rsid w:val="6FCA975D"/>
    <w:rsid w:val="7047E9F3"/>
    <w:rsid w:val="70D6A809"/>
    <w:rsid w:val="70D73FA0"/>
    <w:rsid w:val="70E58FF3"/>
    <w:rsid w:val="715AA5D4"/>
    <w:rsid w:val="716BBED2"/>
    <w:rsid w:val="716FE581"/>
    <w:rsid w:val="71F431E6"/>
    <w:rsid w:val="73163086"/>
    <w:rsid w:val="73DA11A4"/>
    <w:rsid w:val="742404A8"/>
    <w:rsid w:val="744B53C7"/>
    <w:rsid w:val="74FA5F38"/>
    <w:rsid w:val="7581C065"/>
    <w:rsid w:val="75967F62"/>
    <w:rsid w:val="75AC3655"/>
    <w:rsid w:val="7684947A"/>
    <w:rsid w:val="7794023E"/>
    <w:rsid w:val="77A6B870"/>
    <w:rsid w:val="77BFB4AC"/>
    <w:rsid w:val="7815C615"/>
    <w:rsid w:val="781FDD61"/>
    <w:rsid w:val="78B79838"/>
    <w:rsid w:val="7922C5CC"/>
    <w:rsid w:val="79639DE6"/>
    <w:rsid w:val="7B62CDE8"/>
    <w:rsid w:val="7B898BFC"/>
    <w:rsid w:val="7B99BAE7"/>
    <w:rsid w:val="7C16BF5F"/>
    <w:rsid w:val="7C4FF578"/>
    <w:rsid w:val="7D0B31F5"/>
    <w:rsid w:val="7E5D68B3"/>
    <w:rsid w:val="7F23E3AF"/>
    <w:rsid w:val="7F769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02E6A03"/>
  <w15:chartTrackingRefBased/>
  <w15:docId w15:val="{4C656620-1BAE-4927-8B25-279D5BDC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258C59D52D4488C7D4BFADA9DDDC1" ma:contentTypeVersion="16" ma:contentTypeDescription="Create a new document." ma:contentTypeScope="" ma:versionID="f22125356fd2a8633e8a6a3acf19dad5">
  <xsd:schema xmlns:xsd="http://www.w3.org/2001/XMLSchema" xmlns:xs="http://www.w3.org/2001/XMLSchema" xmlns:p="http://schemas.microsoft.com/office/2006/metadata/properties" xmlns:ns2="d918a04e-512a-4e5e-a25f-43a3fca32fe6" xmlns:ns3="6cd3ec38-6486-4fa4-8304-a73f0108f5c0" targetNamespace="http://schemas.microsoft.com/office/2006/metadata/properties" ma:root="true" ma:fieldsID="47076d733d8c7fcda046060223308761" ns2:_="" ns3:_="">
    <xsd:import namespace="d918a04e-512a-4e5e-a25f-43a3fca32fe6"/>
    <xsd:import namespace="6cd3ec38-6486-4fa4-8304-a73f0108f5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8a04e-512a-4e5e-a25f-43a3fca32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d3ec38-6486-4fa4-8304-a73f0108f5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454e8b-369e-4f75-9d5b-efb2e834c58f}" ma:internalName="TaxCatchAll" ma:showField="CatchAllData" ma:web="6cd3ec38-6486-4fa4-8304-a73f0108f5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18a04e-512a-4e5e-a25f-43a3fca32fe6">
      <Terms xmlns="http://schemas.microsoft.com/office/infopath/2007/PartnerControls"/>
    </lcf76f155ced4ddcb4097134ff3c332f>
    <TaxCatchAll xmlns="6cd3ec38-6486-4fa4-8304-a73f0108f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8B189-5AEC-4064-9A92-B0626ED9F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8a04e-512a-4e5e-a25f-43a3fca32fe6"/>
    <ds:schemaRef ds:uri="6cd3ec38-6486-4fa4-8304-a73f0108f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B47CC-1B50-4762-A2E2-4206556E7169}">
  <ds:schemaRefs>
    <ds:schemaRef ds:uri="http://schemas.microsoft.com/office/2006/metadata/properties"/>
    <ds:schemaRef ds:uri="http://schemas.microsoft.com/office/infopath/2007/PartnerControls"/>
    <ds:schemaRef ds:uri="d918a04e-512a-4e5e-a25f-43a3fca32fe6"/>
    <ds:schemaRef ds:uri="6cd3ec38-6486-4fa4-8304-a73f0108f5c0"/>
  </ds:schemaRefs>
</ds:datastoreItem>
</file>

<file path=customXml/itemProps3.xml><?xml version="1.0" encoding="utf-8"?>
<ds:datastoreItem xmlns:ds="http://schemas.openxmlformats.org/officeDocument/2006/customXml" ds:itemID="{67D182B0-1778-4E8A-8EFA-732BB0F8D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Lydia A</dc:creator>
  <cp:keywords/>
  <dc:description/>
  <cp:lastModifiedBy>Roth, Lydia A</cp:lastModifiedBy>
  <cp:revision>1</cp:revision>
  <dcterms:created xsi:type="dcterms:W3CDTF">2026-03-27T15:37:00Z</dcterms:created>
  <dcterms:modified xsi:type="dcterms:W3CDTF">2026-03-27T23:54:00Z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0x0101004C9258C59D52D4488C7D4BFADA9DDDC1</vt:lpwstr>
  </property>
  <property fmtid="{D5CDD505-2E9C-101B-9397-08002B2CF9AE}" pid="3" name="MediaServiceImageTags">
    <vt:lpwstr/>
  </property>
</Properties>
</file>